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8EDED" w14:textId="77777777" w:rsidR="00FE6DAC" w:rsidRPr="004924CE" w:rsidRDefault="00FE6DAC" w:rsidP="00FE6DA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MODULO</w:t>
      </w:r>
      <w:r w:rsidRPr="004924CE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 xml:space="preserve"> ISTANZA DI AMMISSIONE</w:t>
      </w:r>
    </w:p>
    <w:p w14:paraId="5C5C9D26" w14:textId="77777777" w:rsidR="00FE6DAC" w:rsidRPr="00FB08DF" w:rsidRDefault="00FE6DAC" w:rsidP="00FE6DAC">
      <w:pPr>
        <w:jc w:val="center"/>
        <w:rPr>
          <w:b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805A4E7" w14:textId="77777777" w:rsidR="00FE6DAC" w:rsidRPr="00F460D6" w:rsidRDefault="00FE6DAC" w:rsidP="00FE6DAC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479" w:lineRule="atLeast"/>
        <w:ind w:left="1416" w:firstLine="708"/>
        <w:jc w:val="right"/>
        <w:outlineLvl w:val="1"/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</w:pPr>
      <w:r w:rsidRPr="00F460D6">
        <w:rPr>
          <w:rFonts w:ascii="Times New Roman" w:eastAsia="Times New Roman" w:hAnsi="Times New Roman" w:cs="Times New Roman"/>
          <w:noProof/>
          <w:kern w:val="1"/>
          <w:szCs w:val="20"/>
          <w:lang w:eastAsia="zh-CN"/>
          <w14:ligatures w14:val="non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E4FE507" wp14:editId="7A12077E">
                <wp:simplePos x="0" y="0"/>
                <wp:positionH relativeFrom="column">
                  <wp:posOffset>165735</wp:posOffset>
                </wp:positionH>
                <wp:positionV relativeFrom="paragraph">
                  <wp:posOffset>104140</wp:posOffset>
                </wp:positionV>
                <wp:extent cx="880110" cy="821690"/>
                <wp:effectExtent l="0" t="0" r="0" b="0"/>
                <wp:wrapNone/>
                <wp:docPr id="423775062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8216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E01C2" w14:textId="77777777" w:rsidR="00FE6DAC" w:rsidRDefault="00FE6DAC" w:rsidP="00FE6DAC">
                            <w:pPr>
                              <w:jc w:val="center"/>
                            </w:pPr>
                            <w:r>
                              <w:t>Marca da bollo</w:t>
                            </w:r>
                          </w:p>
                          <w:p w14:paraId="08E65349" w14:textId="77777777" w:rsidR="00FE6DAC" w:rsidRDefault="00FE6DAC" w:rsidP="00FE6DAC">
                            <w:pPr>
                              <w:jc w:val="center"/>
                            </w:pPr>
                            <w:r>
                              <w:t>€.16,00</w:t>
                            </w: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FE507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3.05pt;margin-top:8.2pt;width:69.3pt;height:64.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" strokeweight=".5pt">
                <v:fill opacity="0"/>
                <v:textbox inset=".25pt,.25pt,.25pt,.25pt">
                  <w:txbxContent>
                    <w:p w14:paraId="5E8E01C2" w14:textId="77777777" w:rsidR="00FE6DAC" w:rsidRDefault="00FE6DAC" w:rsidP="00FE6DAC">
                      <w:pPr>
                        <w:jc w:val="center"/>
                      </w:pPr>
                      <w:r>
                        <w:t>Marca da bollo</w:t>
                      </w:r>
                    </w:p>
                    <w:p w14:paraId="08E65349" w14:textId="77777777" w:rsidR="00FE6DAC" w:rsidRDefault="00FE6DAC" w:rsidP="00FE6DAC">
                      <w:pPr>
                        <w:jc w:val="center"/>
                      </w:pPr>
                      <w:r>
                        <w:t>€.16,00</w:t>
                      </w:r>
                    </w:p>
                  </w:txbxContent>
                </v:textbox>
              </v:shape>
            </w:pict>
          </mc:Fallback>
        </mc:AlternateContent>
      </w:r>
      <w:r w:rsidRPr="00F460D6"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  <w:t>Al Comune di Ancona</w:t>
      </w:r>
    </w:p>
    <w:p w14:paraId="3B94138D" w14:textId="77777777" w:rsidR="00FE6DAC" w:rsidRPr="00F460D6" w:rsidRDefault="00FE6DAC" w:rsidP="00FE6DAC">
      <w:pPr>
        <w:suppressAutoHyphens/>
        <w:spacing w:after="0" w:line="479" w:lineRule="atLeast"/>
        <w:ind w:left="2832" w:firstLine="708"/>
        <w:jc w:val="right"/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</w:pPr>
      <w:r w:rsidRPr="00F460D6"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  <w:t>Piazza XXIV Maggio, 1</w:t>
      </w:r>
    </w:p>
    <w:p w14:paraId="3ABED5B3" w14:textId="77777777" w:rsidR="00FE6DAC" w:rsidRPr="00F460D6" w:rsidRDefault="00FE6DAC" w:rsidP="00FE6DAC">
      <w:pPr>
        <w:suppressAutoHyphens/>
        <w:spacing w:after="0" w:line="479" w:lineRule="atLeast"/>
        <w:ind w:left="2832" w:firstLine="708"/>
        <w:jc w:val="right"/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</w:pPr>
      <w:r w:rsidRPr="00F460D6">
        <w:rPr>
          <w:rFonts w:ascii="Times New Roman" w:eastAsia="Times New Roman" w:hAnsi="Times New Roman" w:cs="Times New Roman"/>
          <w:kern w:val="1"/>
          <w:szCs w:val="20"/>
          <w:lang w:eastAsia="zh-CN"/>
          <w14:ligatures w14:val="none"/>
        </w:rPr>
        <w:t>60100 Ancona</w:t>
      </w:r>
    </w:p>
    <w:p w14:paraId="461906D3" w14:textId="77777777" w:rsidR="00FE6DAC" w:rsidRDefault="00FE6DAC" w:rsidP="00FE6DAC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9279B7A" w14:textId="77777777" w:rsidR="00FE6DAC" w:rsidRDefault="00FE6DAC" w:rsidP="00FE6DAC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PEC: comune.ancona@emarche.it</w:t>
      </w:r>
    </w:p>
    <w:p w14:paraId="0F847476" w14:textId="77777777" w:rsidR="00FE6DAC" w:rsidRPr="00FB08DF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7747DE0" w14:textId="77777777" w:rsidR="00FE6DAC" w:rsidRPr="00FE6DAC" w:rsidRDefault="00FE6DAC" w:rsidP="00FE6DA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 w:rsidRPr="00FE6DAC">
        <w:rPr>
          <w:rFonts w:ascii="Times New Roman" w:hAnsi="Times New Roman" w:cs="Times New Roman"/>
          <w:b/>
          <w:bCs/>
          <w:sz w:val="22"/>
          <w:szCs w:val="22"/>
        </w:rPr>
        <w:t xml:space="preserve">OGGETTO:   </w:t>
      </w:r>
      <w:proofErr w:type="gramEnd"/>
      <w:r w:rsidRPr="00FE6DAC">
        <w:rPr>
          <w:rFonts w:ascii="Times New Roman" w:hAnsi="Times New Roman" w:cs="Times New Roman"/>
          <w:b/>
          <w:bCs/>
          <w:sz w:val="22"/>
          <w:szCs w:val="22"/>
        </w:rPr>
        <w:t xml:space="preserve">Manifestazione di interesse – Co-programmazione per interventi per persone con disturbi del neurosviluppo e dello spettro </w:t>
      </w:r>
      <w:proofErr w:type="gramStart"/>
      <w:r w:rsidRPr="00FE6DAC">
        <w:rPr>
          <w:rFonts w:ascii="Times New Roman" w:hAnsi="Times New Roman" w:cs="Times New Roman"/>
          <w:b/>
          <w:bCs/>
          <w:sz w:val="22"/>
          <w:szCs w:val="22"/>
        </w:rPr>
        <w:t>autistico  di</w:t>
      </w:r>
      <w:proofErr w:type="gramEnd"/>
      <w:r w:rsidRPr="00FE6DAC">
        <w:rPr>
          <w:rFonts w:ascii="Times New Roman" w:hAnsi="Times New Roman" w:cs="Times New Roman"/>
          <w:b/>
          <w:bCs/>
          <w:sz w:val="22"/>
          <w:szCs w:val="22"/>
        </w:rPr>
        <w:t xml:space="preserve"> cui alla DGR 1160/2026”.</w:t>
      </w:r>
    </w:p>
    <w:p w14:paraId="7B0DDE40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E144252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Al Comune di Ancona -Servizio Politiche Sociali Educative Scolastiche e Coordinamento ATS 11</w:t>
      </w:r>
    </w:p>
    <w:p w14:paraId="4A413468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Il/La sottoscritto/a ____________________________________________________________</w:t>
      </w:r>
    </w:p>
    <w:p w14:paraId="428453D8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E6DAC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E6DAC">
        <w:rPr>
          <w:rFonts w:ascii="Times New Roman" w:hAnsi="Times New Roman" w:cs="Times New Roman"/>
          <w:sz w:val="22"/>
          <w:szCs w:val="22"/>
        </w:rPr>
        <w:t xml:space="preserve"> __________________________ il ________________________________________</w:t>
      </w:r>
    </w:p>
    <w:p w14:paraId="69916C0B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in qualità di legale rappresentante di _____________________________________________</w:t>
      </w:r>
    </w:p>
    <w:p w14:paraId="0AEAD564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C.F. __________________________ P. IVA _________________________________________</w:t>
      </w:r>
    </w:p>
    <w:p w14:paraId="6E090650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sede legale __________________________ PEC ____________________________________</w:t>
      </w:r>
    </w:p>
    <w:p w14:paraId="6B44129C" w14:textId="77777777" w:rsidR="00FE6DAC" w:rsidRPr="00FE6DAC" w:rsidRDefault="00FE6DAC" w:rsidP="00FE6DAC">
      <w:pPr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iscrizione RUNTS sezione __________ numero/data _________________________________</w:t>
      </w:r>
    </w:p>
    <w:p w14:paraId="2D8AEC13" w14:textId="77777777" w:rsidR="00FE6DAC" w:rsidRPr="00FE6DAC" w:rsidRDefault="00FE6DAC" w:rsidP="00FE6DAC">
      <w:pPr>
        <w:spacing w:after="0" w:line="24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FE6DAC">
        <w:rPr>
          <w:rFonts w:ascii="Times New Roman" w:hAnsi="Times New Roman" w:cs="Times New Roman"/>
          <w:b/>
          <w:sz w:val="22"/>
          <w:szCs w:val="22"/>
        </w:rPr>
        <w:t>MANIFESTA INTERESSE</w:t>
      </w:r>
    </w:p>
    <w:p w14:paraId="458F630D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>a partecipare al percorso di co-programmazione promosso dal Comune di Ancona, con riferimento ai seguenti ambiti:</w:t>
      </w:r>
    </w:p>
    <w:p w14:paraId="638962A9" w14:textId="77777777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/>
          <w:sz w:val="22"/>
          <w:szCs w:val="22"/>
        </w:rPr>
        <w:t>SCHEDA OBBLIGATORIA DEI BISOGNI</w:t>
      </w:r>
      <w:r w:rsidRPr="00FE6DAC">
        <w:rPr>
          <w:rFonts w:ascii="Times New Roman" w:hAnsi="Times New Roman" w:cs="Times New Roman"/>
          <w:bCs/>
          <w:sz w:val="22"/>
          <w:szCs w:val="22"/>
        </w:rPr>
        <w:t xml:space="preserve"> (</w:t>
      </w:r>
      <w:r w:rsidRPr="00FE6DAC">
        <w:rPr>
          <w:rFonts w:ascii="Times New Roman" w:hAnsi="Times New Roman" w:cs="Times New Roman"/>
          <w:b/>
          <w:sz w:val="22"/>
          <w:szCs w:val="22"/>
        </w:rPr>
        <w:t>PRIMA FASE</w:t>
      </w:r>
      <w:r w:rsidRPr="00FE6DAC">
        <w:rPr>
          <w:rFonts w:ascii="Times New Roman" w:hAnsi="Times New Roman" w:cs="Times New Roman"/>
          <w:bCs/>
          <w:sz w:val="22"/>
          <w:szCs w:val="22"/>
        </w:rPr>
        <w:t xml:space="preserve">). Descrivere per ciascun bisogno: </w:t>
      </w:r>
    </w:p>
    <w:p w14:paraId="56B46521" w14:textId="77777777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 xml:space="preserve">a) destinatari e territorio; </w:t>
      </w:r>
    </w:p>
    <w:p w14:paraId="337DB13B" w14:textId="77777777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 xml:space="preserve">b) consistenza e fonti conoscitive; </w:t>
      </w:r>
    </w:p>
    <w:p w14:paraId="6FA7971D" w14:textId="77777777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 xml:space="preserve">c) criticità e servizi già disponibili; </w:t>
      </w:r>
    </w:p>
    <w:p w14:paraId="0D3B5D97" w14:textId="77777777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 xml:space="preserve">d) eventuali risorse territoriali; </w:t>
      </w:r>
    </w:p>
    <w:p w14:paraId="28D7D4DF" w14:textId="0B5D16AB" w:rsidR="00FE6DAC" w:rsidRPr="00FE6DAC" w:rsidRDefault="00FE6DAC" w:rsidP="00FE6DAC">
      <w:pPr>
        <w:spacing w:after="0" w:line="240" w:lineRule="auto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t>e) priorità e possibili linee di risposta, senza presentare un progetto operativo. I bisogni pertinenti e fondati sono riportati nel documento conclusivo della co-programmazione. L’eventuale successiva co-progettazione è riservata ai partecipanti alla prima fase che confermano l’interesse, senza secondo avviso.</w:t>
      </w:r>
    </w:p>
    <w:p w14:paraId="7B0E3F1B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Socializzazione, sport e tempo libero</w:t>
      </w:r>
    </w:p>
    <w:p w14:paraId="6C97F5AD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Autonomia e vita indipendente</w:t>
      </w:r>
    </w:p>
    <w:p w14:paraId="1CB8EC41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Inclusione sociale e lavorativa</w:t>
      </w:r>
    </w:p>
    <w:p w14:paraId="7D4C3D92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Benessere e qualità della vita</w:t>
      </w:r>
    </w:p>
    <w:p w14:paraId="70E30093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Sostegno ai caregiver e sollievo familiare</w:t>
      </w:r>
    </w:p>
    <w:p w14:paraId="4F99EF07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Assistenza sociosanitaria</w:t>
      </w:r>
    </w:p>
    <w:p w14:paraId="5F73C179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Formazione e accompagnamento delle famiglie</w:t>
      </w:r>
    </w:p>
    <w:p w14:paraId="76D2284E" w14:textId="77777777" w:rsidR="00FE6DAC" w:rsidRPr="00FE6DAC" w:rsidRDefault="00FE6DAC" w:rsidP="00FE6DAC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Altri ambiti coerenti con il presente Avviso: ____________________</w:t>
      </w:r>
    </w:p>
    <w:p w14:paraId="77612102" w14:textId="77777777" w:rsidR="00FE6DAC" w:rsidRPr="00FE6DAC" w:rsidRDefault="00FE6DAC" w:rsidP="00FE6DAC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2"/>
          <w:szCs w:val="22"/>
          <w:lang w:eastAsia="zh-CN"/>
          <w14:ligatures w14:val="none"/>
        </w:rPr>
      </w:pPr>
    </w:p>
    <w:p w14:paraId="643C407C" w14:textId="77777777" w:rsidR="00FE6DAC" w:rsidRPr="00FE6DAC" w:rsidRDefault="00FE6DAC" w:rsidP="00FE6D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682D180" w14:textId="77777777" w:rsidR="00FE6DAC" w:rsidRPr="00FE6DAC" w:rsidRDefault="00FE6DAC" w:rsidP="00FE6D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E6DAC">
        <w:rPr>
          <w:rFonts w:ascii="Times New Roman" w:hAnsi="Times New Roman" w:cs="Times New Roman"/>
          <w:b/>
          <w:bCs/>
          <w:sz w:val="22"/>
          <w:szCs w:val="22"/>
        </w:rPr>
        <w:t>DICHIARA</w:t>
      </w:r>
    </w:p>
    <w:p w14:paraId="13AC1064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FD8D97" w14:textId="77777777" w:rsidR="00FE6DAC" w:rsidRPr="00FE6DAC" w:rsidRDefault="00FE6DAC" w:rsidP="00FE6D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che le finalità statutarie e le attività svolte sono coerenti con gli ambiti del presente Avviso;</w:t>
      </w:r>
    </w:p>
    <w:p w14:paraId="7C2DBBB5" w14:textId="77777777" w:rsidR="00FE6DAC" w:rsidRPr="00FE6DAC" w:rsidRDefault="00FE6DAC" w:rsidP="00FE6D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di possedere i requisiti richiesti per la partecipazione;</w:t>
      </w:r>
    </w:p>
    <w:p w14:paraId="01871781" w14:textId="77777777" w:rsidR="00FE6DAC" w:rsidRPr="00FE6DAC" w:rsidRDefault="00FE6DAC" w:rsidP="00FE6D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di non trovarsi in condizioni ostative alla partecipazione, secondo la normativa applicabile;</w:t>
      </w:r>
    </w:p>
    <w:p w14:paraId="369D5002" w14:textId="77777777" w:rsidR="00FE6DAC" w:rsidRPr="00FE6DAC" w:rsidRDefault="00FE6DAC" w:rsidP="00FE6D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6DAC">
        <w:rPr>
          <w:rFonts w:ascii="Times New Roman" w:hAnsi="Times New Roman" w:cs="Times New Roman"/>
          <w:bCs/>
          <w:sz w:val="22"/>
          <w:szCs w:val="22"/>
        </w:rPr>
        <w:lastRenderedPageBreak/>
        <w:t>di chiedere l’ammissione alla co-programmazione, allegando la scheda dei bisogni; di impegnarsi a partecipare ai tavoli; di prendere atto che, all’esito, potrà confermare il proprio interesse alla co-progettazione entro il termine comunicato e che, solo qualora necessario, potrà essere svolta una comparazione dei soggetti secondo l’Avviso unico.</w:t>
      </w:r>
    </w:p>
    <w:p w14:paraId="4C1333A5" w14:textId="77777777" w:rsidR="00FE6DAC" w:rsidRPr="00FE6DAC" w:rsidRDefault="00FE6DAC" w:rsidP="00FE6DA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di autorizzare il trattamento dei dati personali per le finalità connesse al procedimento, secondo l'informativa ricevuta.</w:t>
      </w:r>
    </w:p>
    <w:p w14:paraId="17B11ADC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0601C34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Descrizione sintetica delle esperienze e competenze dell'Ente:</w:t>
      </w:r>
    </w:p>
    <w:p w14:paraId="0226A5CD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FB351B7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</w:p>
    <w:p w14:paraId="3D5289B9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27A5743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72676D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Contributo che l'Ente intende apportare al percorso:</w:t>
      </w:r>
    </w:p>
    <w:p w14:paraId="21F6A262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C03EA7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</w:t>
      </w:r>
    </w:p>
    <w:p w14:paraId="23305739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08EF549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Luogo e data ____________________</w:t>
      </w:r>
    </w:p>
    <w:p w14:paraId="5764A13F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8AE2C6" w14:textId="77777777" w:rsidR="00FE6DAC" w:rsidRPr="00FE6DAC" w:rsidRDefault="00FE6DAC" w:rsidP="00FE6DAC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Firma del legale rappresentante ____________________</w:t>
      </w:r>
    </w:p>
    <w:p w14:paraId="4D2AAD8E" w14:textId="77777777" w:rsidR="00FE6DAC" w:rsidRPr="00FE6DAC" w:rsidRDefault="00FE6DAC" w:rsidP="00FE6D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E6DAC">
        <w:rPr>
          <w:rFonts w:ascii="Times New Roman" w:hAnsi="Times New Roman" w:cs="Times New Roman"/>
          <w:b/>
          <w:bCs/>
          <w:sz w:val="22"/>
          <w:szCs w:val="22"/>
        </w:rPr>
        <w:t>Allegati:</w:t>
      </w:r>
    </w:p>
    <w:p w14:paraId="79510270" w14:textId="77777777" w:rsidR="00FE6DAC" w:rsidRPr="00FE6DAC" w:rsidRDefault="00FE6DAC" w:rsidP="00FE6D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Documento di identità, ove necessario;</w:t>
      </w:r>
    </w:p>
    <w:p w14:paraId="33D78B6F" w14:textId="77777777" w:rsidR="00FE6DAC" w:rsidRPr="00FE6DAC" w:rsidRDefault="00FE6DAC" w:rsidP="00FE6D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Statuto o documentazione equivalente, ove richiesta;</w:t>
      </w:r>
    </w:p>
    <w:p w14:paraId="6F0CE7D4" w14:textId="77777777" w:rsidR="00FE6DAC" w:rsidRPr="00FE6DAC" w:rsidRDefault="00FE6DAC" w:rsidP="00FE6D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Breve profilo dell'Ente e delle esperienze pertinenti;</w:t>
      </w:r>
    </w:p>
    <w:p w14:paraId="5D26AD4B" w14:textId="77777777" w:rsidR="00FE6DAC" w:rsidRPr="00FE6DAC" w:rsidRDefault="00FE6DAC" w:rsidP="00FE6D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Eventuale documentazione relativa alla partecipazione associata;</w:t>
      </w:r>
    </w:p>
    <w:p w14:paraId="2FD30B10" w14:textId="77777777" w:rsidR="00FE6DAC" w:rsidRPr="00FE6DAC" w:rsidRDefault="00FE6DAC" w:rsidP="00FE6DA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E6DAC">
        <w:rPr>
          <w:rFonts w:ascii="Times New Roman" w:hAnsi="Times New Roman" w:cs="Times New Roman"/>
          <w:sz w:val="22"/>
          <w:szCs w:val="22"/>
        </w:rPr>
        <w:t>Ulteriore documentazione richiesta dall'Avviso.</w:t>
      </w:r>
    </w:p>
    <w:p w14:paraId="22F52258" w14:textId="19AAF848" w:rsidR="003C72B8" w:rsidRPr="00FE6DAC" w:rsidRDefault="003C72B8">
      <w:pPr>
        <w:rPr>
          <w:rFonts w:ascii="Times New Roman" w:hAnsi="Times New Roman" w:cs="Times New Roman"/>
          <w:sz w:val="22"/>
          <w:szCs w:val="22"/>
        </w:rPr>
      </w:pPr>
    </w:p>
    <w:sectPr w:rsidR="003C72B8" w:rsidRPr="00FE6D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3AAC9A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F41978"/>
    <w:multiLevelType w:val="multilevel"/>
    <w:tmpl w:val="F55EA0BE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513C4"/>
    <w:multiLevelType w:val="multilevel"/>
    <w:tmpl w:val="DB7A7E96"/>
    <w:lvl w:ilvl="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502851">
    <w:abstractNumId w:val="0"/>
  </w:num>
  <w:num w:numId="2" w16cid:durableId="1913813055">
    <w:abstractNumId w:val="1"/>
  </w:num>
  <w:num w:numId="3" w16cid:durableId="1802914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DAC"/>
    <w:rsid w:val="00123CB5"/>
    <w:rsid w:val="002C6BA2"/>
    <w:rsid w:val="003C72B8"/>
    <w:rsid w:val="00511846"/>
    <w:rsid w:val="0059579D"/>
    <w:rsid w:val="005F2740"/>
    <w:rsid w:val="006D1BC4"/>
    <w:rsid w:val="00F12114"/>
    <w:rsid w:val="00FE6DAC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3211"/>
  <w15:chartTrackingRefBased/>
  <w15:docId w15:val="{862B6E78-E9A5-4F83-A55B-9A2A020C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DAC"/>
  </w:style>
  <w:style w:type="paragraph" w:styleId="Titolo1">
    <w:name w:val="heading 1"/>
    <w:basedOn w:val="Normale"/>
    <w:next w:val="Normale"/>
    <w:link w:val="Titolo1Carattere"/>
    <w:uiPriority w:val="9"/>
    <w:qFormat/>
    <w:rsid w:val="00FE6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6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6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6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6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6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6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6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6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6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6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6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6D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6D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6D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6D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6D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6D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6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6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6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6D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6D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6D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6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6D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6DAC"/>
    <w:rPr>
      <w:b/>
      <w:bCs/>
      <w:smallCaps/>
      <w:color w:val="2F5496" w:themeColor="accent1" w:themeShade="BF"/>
      <w:spacing w:val="5"/>
    </w:rPr>
  </w:style>
  <w:style w:type="paragraph" w:styleId="Puntoelenco">
    <w:name w:val="List Bullet"/>
    <w:basedOn w:val="Normale"/>
    <w:uiPriority w:val="99"/>
    <w:unhideWhenUsed/>
    <w:rsid w:val="00FE6DAC"/>
    <w:pPr>
      <w:numPr>
        <w:numId w:val="1"/>
      </w:numPr>
      <w:tabs>
        <w:tab w:val="clear" w:pos="360"/>
      </w:tabs>
      <w:spacing w:after="100" w:line="259" w:lineRule="auto"/>
      <w:ind w:left="0" w:firstLine="0"/>
      <w:contextualSpacing/>
    </w:pPr>
    <w:rPr>
      <w:rFonts w:ascii="Arial" w:eastAsia="MS Mincho" w:hAnsi="Arial" w:cs="Times New Roman"/>
      <w:color w:val="000000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Valentini Loredana</dc:creator>
  <cp:keywords/>
  <dc:description/>
  <cp:lastModifiedBy>Valentini Loredana</cp:lastModifiedBy>
  <cp:revision>2</cp:revision>
  <dcterms:created xsi:type="dcterms:W3CDTF">2026-11-06T16:44:00Z</dcterms:created>
  <dcterms:modified xsi:type="dcterms:W3CDTF">2026-11-06T16:44:00Z</dcterms:modified>
</cp:coreProperties>
</file>