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E1FA" w14:textId="6CA209B5" w:rsidR="00B728C9" w:rsidRPr="00452BEB" w:rsidRDefault="00B728C9" w:rsidP="00B728C9">
      <w:pPr>
        <w:shd w:val="clear" w:color="auto" w:fill="FFFFFF"/>
        <w:jc w:val="center"/>
        <w:rPr>
          <w:rFonts w:asciiTheme="minorHAnsi" w:hAnsiTheme="minorHAnsi" w:cstheme="minorHAnsi"/>
          <w:color w:val="222222"/>
          <w:sz w:val="20"/>
          <w:szCs w:val="20"/>
        </w:rPr>
      </w:pPr>
      <w:bookmarkStart w:id="0" w:name="_Hlk227160936"/>
      <w:r w:rsidRPr="00452BEB">
        <w:rPr>
          <w:rFonts w:asciiTheme="minorHAnsi" w:hAnsiTheme="minorHAnsi" w:cstheme="minorHAnsi"/>
          <w:color w:val="222222"/>
          <w:sz w:val="20"/>
          <w:szCs w:val="20"/>
        </w:rPr>
        <w:t>STAGIONE CONTEMPORANEA 2026/2027</w:t>
      </w:r>
    </w:p>
    <w:p w14:paraId="7E4FCBF2" w14:textId="66D1D006" w:rsidR="00B728C9" w:rsidRPr="00452BEB" w:rsidRDefault="00B728C9" w:rsidP="00B728C9">
      <w:pPr>
        <w:shd w:val="clear" w:color="auto" w:fill="FFFFFF"/>
        <w:jc w:val="center"/>
        <w:rPr>
          <w:rFonts w:asciiTheme="minorHAnsi" w:hAnsiTheme="minorHAnsi" w:cstheme="minorHAnsi"/>
          <w:color w:val="538135" w:themeColor="accent6" w:themeShade="BF"/>
          <w:sz w:val="20"/>
          <w:szCs w:val="20"/>
        </w:rPr>
      </w:pPr>
      <w:r w:rsidRPr="00452BEB">
        <w:rPr>
          <w:rFonts w:asciiTheme="minorHAnsi" w:hAnsiTheme="minorHAnsi" w:cstheme="minorHAnsi"/>
          <w:color w:val="538135" w:themeColor="accent6" w:themeShade="BF"/>
          <w:sz w:val="20"/>
          <w:szCs w:val="20"/>
        </w:rPr>
        <w:t>SPAZI DI CREATIVIT</w:t>
      </w:r>
      <w:r w:rsidR="00607C0C" w:rsidRPr="00452BEB">
        <w:rPr>
          <w:rFonts w:asciiTheme="minorHAnsi" w:hAnsiTheme="minorHAnsi" w:cstheme="minorHAnsi"/>
          <w:color w:val="538135" w:themeColor="accent6" w:themeShade="BF"/>
          <w:sz w:val="20"/>
          <w:szCs w:val="20"/>
        </w:rPr>
        <w:t>Á</w:t>
      </w:r>
      <w:r w:rsidRPr="00452BEB">
        <w:rPr>
          <w:rFonts w:asciiTheme="minorHAnsi" w:hAnsiTheme="minorHAnsi" w:cstheme="minorHAnsi"/>
          <w:color w:val="538135" w:themeColor="accent6" w:themeShade="BF"/>
          <w:sz w:val="20"/>
          <w:szCs w:val="20"/>
        </w:rPr>
        <w:t xml:space="preserve"> ILLIMITATA</w:t>
      </w:r>
    </w:p>
    <w:p w14:paraId="5EF831AD" w14:textId="77777777" w:rsidR="003209CD" w:rsidRPr="00452BEB" w:rsidRDefault="00B728C9" w:rsidP="00B728C9">
      <w:pPr>
        <w:shd w:val="clear" w:color="auto" w:fill="FFFFFF"/>
        <w:jc w:val="center"/>
        <w:rPr>
          <w:rFonts w:asciiTheme="minorHAnsi" w:hAnsiTheme="minorHAnsi" w:cstheme="minorHAnsi"/>
          <w:color w:val="222222"/>
          <w:sz w:val="20"/>
          <w:szCs w:val="20"/>
        </w:rPr>
      </w:pPr>
      <w:r w:rsidRPr="00452BEB">
        <w:rPr>
          <w:rFonts w:asciiTheme="minorHAnsi" w:hAnsiTheme="minorHAnsi" w:cstheme="minorHAnsi"/>
          <w:color w:val="222222"/>
          <w:sz w:val="20"/>
          <w:szCs w:val="20"/>
        </w:rPr>
        <w:t>ANCONA</w:t>
      </w:r>
    </w:p>
    <w:p w14:paraId="2013817D" w14:textId="4C7486BF" w:rsidR="00B728C9" w:rsidRPr="00452BEB" w:rsidRDefault="00B728C9" w:rsidP="00B728C9">
      <w:pPr>
        <w:shd w:val="clear" w:color="auto" w:fill="FFFFFF"/>
        <w:jc w:val="center"/>
        <w:rPr>
          <w:rFonts w:asciiTheme="minorHAnsi" w:hAnsiTheme="minorHAnsi" w:cstheme="minorHAnsi"/>
          <w:color w:val="222222"/>
          <w:sz w:val="20"/>
          <w:szCs w:val="20"/>
        </w:rPr>
      </w:pPr>
      <w:r w:rsidRPr="00452BEB">
        <w:rPr>
          <w:rFonts w:asciiTheme="minorHAnsi" w:hAnsiTheme="minorHAnsi" w:cstheme="minorHAnsi"/>
          <w:color w:val="222222"/>
          <w:sz w:val="20"/>
          <w:szCs w:val="20"/>
        </w:rPr>
        <w:t>TEATRO SPERIMENTALE</w:t>
      </w:r>
      <w:r w:rsidR="003209CD" w:rsidRPr="00452BEB">
        <w:rPr>
          <w:rFonts w:asciiTheme="minorHAnsi" w:hAnsiTheme="minorHAnsi" w:cstheme="minorHAnsi"/>
          <w:color w:val="222222"/>
          <w:sz w:val="20"/>
          <w:szCs w:val="20"/>
        </w:rPr>
        <w:t xml:space="preserve"> · TEATRO DELLE MUSE</w:t>
      </w:r>
      <w:bookmarkEnd w:id="0"/>
    </w:p>
    <w:p w14:paraId="5E7104EC" w14:textId="77777777" w:rsidR="003209CD" w:rsidRDefault="003209CD" w:rsidP="00B728C9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</w:p>
    <w:p w14:paraId="7C5CA620" w14:textId="59BD066F" w:rsidR="00D63116" w:rsidRDefault="00D63116" w:rsidP="00D63116">
      <w:pPr>
        <w:shd w:val="clear" w:color="auto" w:fill="FFFFFF"/>
        <w:jc w:val="center"/>
        <w:rPr>
          <w:rFonts w:asciiTheme="minorHAnsi" w:hAnsiTheme="minorHAnsi" w:cstheme="minorHAnsi"/>
          <w:color w:val="538135" w:themeColor="accent6" w:themeShade="BF"/>
          <w:sz w:val="20"/>
          <w:szCs w:val="20"/>
        </w:rPr>
      </w:pPr>
      <w:r>
        <w:rPr>
          <w:rFonts w:asciiTheme="minorHAnsi" w:hAnsiTheme="minorHAnsi" w:cstheme="minorHAnsi"/>
          <w:color w:val="538135" w:themeColor="accent6" w:themeShade="BF"/>
          <w:sz w:val="20"/>
          <w:szCs w:val="20"/>
        </w:rPr>
        <w:t>PROGRAMMA</w:t>
      </w:r>
    </w:p>
    <w:p w14:paraId="7837612C" w14:textId="77777777" w:rsidR="00D63116" w:rsidRDefault="00D63116" w:rsidP="00D63116">
      <w:pPr>
        <w:shd w:val="clear" w:color="auto" w:fill="FFFFFF"/>
        <w:rPr>
          <w:rFonts w:asciiTheme="minorHAnsi" w:hAnsiTheme="minorHAnsi" w:cstheme="minorHAnsi"/>
          <w:color w:val="538135" w:themeColor="accent6" w:themeShade="BF"/>
          <w:sz w:val="20"/>
          <w:szCs w:val="20"/>
        </w:rPr>
      </w:pPr>
    </w:p>
    <w:p w14:paraId="33C0DF70" w14:textId="095E0D78" w:rsidR="00B728C9" w:rsidRDefault="00D63116" w:rsidP="00D63116">
      <w:pPr>
        <w:shd w:val="clear" w:color="auto" w:fill="FFFFFF"/>
        <w:rPr>
          <w:rFonts w:asciiTheme="minorHAnsi" w:hAnsiTheme="minorHAnsi" w:cstheme="minorHAnsi"/>
          <w:color w:val="538135" w:themeColor="accent6" w:themeShade="BF"/>
          <w:sz w:val="20"/>
          <w:szCs w:val="20"/>
        </w:rPr>
      </w:pPr>
      <w:r>
        <w:rPr>
          <w:rFonts w:asciiTheme="minorHAnsi" w:hAnsiTheme="minorHAnsi" w:cstheme="minorHAnsi"/>
          <w:color w:val="538135" w:themeColor="accent6" w:themeShade="BF"/>
          <w:sz w:val="20"/>
          <w:szCs w:val="20"/>
        </w:rPr>
        <w:t>spettacoli in abbonamento</w:t>
      </w:r>
    </w:p>
    <w:p w14:paraId="2B053BB9" w14:textId="77777777" w:rsidR="00D63116" w:rsidRPr="0089418E" w:rsidRDefault="00D63116" w:rsidP="00D63116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</w:p>
    <w:p w14:paraId="422EBEEF" w14:textId="0C81D636" w:rsidR="00B728C9" w:rsidRPr="003209CD" w:rsidRDefault="003209CD" w:rsidP="00B728C9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222222"/>
          <w:sz w:val="20"/>
          <w:szCs w:val="20"/>
        </w:rPr>
        <w:t>v</w:t>
      </w:r>
      <w:r w:rsidR="00B728C9" w:rsidRPr="003209CD">
        <w:rPr>
          <w:rFonts w:asciiTheme="minorHAnsi" w:hAnsiTheme="minorHAnsi" w:cstheme="minorHAnsi"/>
          <w:b/>
          <w:bCs/>
          <w:color w:val="222222"/>
          <w:sz w:val="20"/>
          <w:szCs w:val="20"/>
        </w:rPr>
        <w:t>enerdì 13 novembre ore 20:30</w:t>
      </w:r>
      <w:r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 – TEATRO SPERIMENTALE</w:t>
      </w:r>
    </w:p>
    <w:p w14:paraId="1B840D49" w14:textId="480C996E" w:rsidR="00462AA1" w:rsidRPr="003209CD" w:rsidRDefault="00462AA1" w:rsidP="00B728C9">
      <w:pPr>
        <w:shd w:val="clear" w:color="auto" w:fill="FFFFFF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</w:pPr>
      <w:r w:rsidRPr="003209CD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  <w:t>LAURA MARINONI</w:t>
      </w:r>
    </w:p>
    <w:p w14:paraId="70FAB090" w14:textId="77777777" w:rsidR="00B728C9" w:rsidRPr="003209CD" w:rsidRDefault="00B728C9" w:rsidP="00B728C9">
      <w:pPr>
        <w:shd w:val="clear" w:color="auto" w:fill="FFFFFF"/>
        <w:rPr>
          <w:rFonts w:asciiTheme="minorHAnsi" w:hAnsiTheme="minorHAnsi" w:cstheme="minorHAnsi"/>
          <w:color w:val="538135" w:themeColor="accent6" w:themeShade="BF"/>
          <w:sz w:val="20"/>
          <w:szCs w:val="20"/>
          <w:u w:val="single"/>
        </w:rPr>
      </w:pPr>
      <w:r w:rsidRPr="003209CD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UNA MADRE CORAGGIO</w:t>
      </w:r>
      <w:r w:rsidRPr="003209CD">
        <w:rPr>
          <w:rFonts w:asciiTheme="minorHAnsi" w:hAnsiTheme="minorHAnsi" w:cstheme="minorHAnsi"/>
          <w:color w:val="538135" w:themeColor="accent6" w:themeShade="BF"/>
          <w:sz w:val="20"/>
          <w:szCs w:val="20"/>
          <w:u w:val="single"/>
        </w:rPr>
        <w:t> </w:t>
      </w:r>
    </w:p>
    <w:p w14:paraId="05A37C39" w14:textId="0152A178" w:rsidR="00B728C9" w:rsidRDefault="003209CD" w:rsidP="00B728C9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>u</w:t>
      </w:r>
      <w:r w:rsidR="00462AA1">
        <w:rPr>
          <w:rFonts w:asciiTheme="minorHAnsi" w:hAnsiTheme="minorHAnsi" w:cstheme="minorHAnsi"/>
          <w:color w:val="222222"/>
          <w:sz w:val="20"/>
          <w:szCs w:val="20"/>
        </w:rPr>
        <w:t xml:space="preserve">n monologo di </w:t>
      </w:r>
      <w:r w:rsidR="00462AA1" w:rsidRPr="004742E1">
        <w:rPr>
          <w:rFonts w:asciiTheme="minorHAnsi" w:hAnsiTheme="minorHAnsi" w:cstheme="minorHAnsi"/>
          <w:b/>
          <w:bCs/>
          <w:color w:val="222222"/>
          <w:sz w:val="20"/>
          <w:szCs w:val="20"/>
        </w:rPr>
        <w:t>Michele Santeramo</w:t>
      </w:r>
    </w:p>
    <w:p w14:paraId="4C18909C" w14:textId="2EC3EB01" w:rsidR="00462AA1" w:rsidRPr="0089418E" w:rsidRDefault="003209CD" w:rsidP="00B728C9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>d</w:t>
      </w:r>
      <w:r w:rsidR="00462AA1">
        <w:rPr>
          <w:rFonts w:asciiTheme="minorHAnsi" w:hAnsiTheme="minorHAnsi" w:cstheme="minorHAnsi"/>
          <w:color w:val="222222"/>
          <w:sz w:val="20"/>
          <w:szCs w:val="20"/>
        </w:rPr>
        <w:t xml:space="preserve">a </w:t>
      </w:r>
      <w:r w:rsidR="00462AA1" w:rsidRPr="004742E1">
        <w:rPr>
          <w:rFonts w:asciiTheme="minorHAnsi" w:hAnsiTheme="minorHAnsi" w:cstheme="minorHAnsi"/>
          <w:b/>
          <w:bCs/>
          <w:color w:val="222222"/>
          <w:sz w:val="20"/>
          <w:szCs w:val="20"/>
        </w:rPr>
        <w:t>Bertold Brecht</w:t>
      </w:r>
    </w:p>
    <w:p w14:paraId="39C143D2" w14:textId="1D326BE4" w:rsidR="00B728C9" w:rsidRPr="0089418E" w:rsidRDefault="00B728C9" w:rsidP="00B728C9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  <w:r w:rsidRPr="0089418E">
        <w:rPr>
          <w:rFonts w:asciiTheme="minorHAnsi" w:hAnsiTheme="minorHAnsi" w:cstheme="minorHAnsi"/>
          <w:color w:val="222222"/>
          <w:sz w:val="20"/>
          <w:szCs w:val="20"/>
        </w:rPr>
        <w:t xml:space="preserve">regia </w:t>
      </w:r>
      <w:r w:rsidRPr="004742E1">
        <w:rPr>
          <w:rFonts w:asciiTheme="minorHAnsi" w:hAnsiTheme="minorHAnsi" w:cstheme="minorHAnsi"/>
          <w:b/>
          <w:bCs/>
          <w:color w:val="222222"/>
          <w:sz w:val="20"/>
          <w:szCs w:val="20"/>
        </w:rPr>
        <w:t>Gianluca Barbadori</w:t>
      </w:r>
    </w:p>
    <w:p w14:paraId="6B8E20A9" w14:textId="1FA5F7E0" w:rsidR="00B728C9" w:rsidRPr="003209CD" w:rsidRDefault="00B728C9" w:rsidP="00B728C9">
      <w:pPr>
        <w:shd w:val="clear" w:color="auto" w:fill="FFFFFF"/>
        <w:rPr>
          <w:rFonts w:asciiTheme="minorHAnsi" w:hAnsiTheme="minorHAnsi" w:cstheme="minorHAnsi"/>
          <w:i/>
          <w:iCs/>
          <w:color w:val="222222"/>
          <w:sz w:val="16"/>
          <w:szCs w:val="16"/>
        </w:rPr>
      </w:pPr>
      <w:r w:rsidRPr="003209CD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produzione </w:t>
      </w:r>
      <w:r w:rsidRPr="00FC2949">
        <w:rPr>
          <w:rFonts w:asciiTheme="minorHAnsi" w:hAnsiTheme="minorHAnsi" w:cstheme="minorHAnsi"/>
          <w:i/>
          <w:iCs/>
          <w:color w:val="222222"/>
          <w:sz w:val="16"/>
          <w:szCs w:val="16"/>
        </w:rPr>
        <w:t>Artisti Associati Gorizia</w:t>
      </w:r>
    </w:p>
    <w:p w14:paraId="0250E4C9" w14:textId="77777777" w:rsidR="00B728C9" w:rsidRPr="0089418E" w:rsidRDefault="00B728C9" w:rsidP="00B728C9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</w:p>
    <w:p w14:paraId="7B18A327" w14:textId="1C959F72" w:rsidR="00B728C9" w:rsidRPr="003209CD" w:rsidRDefault="003209CD" w:rsidP="00B728C9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3209C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sabato </w:t>
      </w:r>
      <w:r w:rsidR="0089418E" w:rsidRPr="003209C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21 </w:t>
      </w:r>
      <w:r w:rsidR="00B728C9" w:rsidRPr="003209C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novembre</w:t>
      </w:r>
      <w:r w:rsidRPr="003209C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ore 20:30 – TEATRO SPERIMENTALE</w:t>
      </w:r>
    </w:p>
    <w:p w14:paraId="3A4E612B" w14:textId="1B95F733" w:rsidR="00AB36D3" w:rsidRPr="003209CD" w:rsidRDefault="00AB36D3" w:rsidP="00B728C9">
      <w:pPr>
        <w:shd w:val="clear" w:color="auto" w:fill="FFFFFF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</w:pPr>
      <w:r w:rsidRPr="003209CD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  <w:t xml:space="preserve">COMPAGNIA DELLA MAGNOLIA </w:t>
      </w:r>
    </w:p>
    <w:p w14:paraId="2C737FC4" w14:textId="322115CE" w:rsidR="00B728C9" w:rsidRPr="003209CD" w:rsidRDefault="00B728C9" w:rsidP="00B728C9">
      <w:pPr>
        <w:shd w:val="clear" w:color="auto" w:fill="FFFFFF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</w:pPr>
      <w:r w:rsidRPr="003209CD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NOI GLI EROI</w:t>
      </w:r>
    </w:p>
    <w:p w14:paraId="509E3819" w14:textId="77777777" w:rsidR="00AB36D3" w:rsidRPr="0089418E" w:rsidRDefault="00AB36D3" w:rsidP="00AB36D3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AB36D3">
        <w:rPr>
          <w:rFonts w:asciiTheme="minorHAnsi" w:hAnsiTheme="minorHAnsi" w:cstheme="minorHAnsi"/>
          <w:color w:val="000000"/>
          <w:sz w:val="20"/>
          <w:szCs w:val="20"/>
        </w:rPr>
        <w:t>di </w:t>
      </w:r>
      <w:r w:rsidRPr="004742E1">
        <w:rPr>
          <w:rFonts w:asciiTheme="minorHAnsi" w:hAnsiTheme="minorHAnsi" w:cstheme="minorHAnsi"/>
          <w:b/>
          <w:bCs/>
          <w:color w:val="000000"/>
          <w:sz w:val="20"/>
          <w:szCs w:val="20"/>
        </w:rPr>
        <w:t>Jean-Luc Lagarce</w:t>
      </w:r>
    </w:p>
    <w:p w14:paraId="1D2A0F40" w14:textId="30450869" w:rsidR="00AB36D3" w:rsidRPr="0089418E" w:rsidRDefault="003209CD" w:rsidP="00AB36D3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="00AB36D3" w:rsidRPr="00AB36D3">
        <w:rPr>
          <w:rFonts w:asciiTheme="minorHAnsi" w:hAnsiTheme="minorHAnsi" w:cstheme="minorHAnsi"/>
          <w:color w:val="000000"/>
          <w:sz w:val="20"/>
          <w:szCs w:val="20"/>
        </w:rPr>
        <w:t>dattamento </w:t>
      </w:r>
      <w:r w:rsidR="00AB36D3" w:rsidRPr="004742E1">
        <w:rPr>
          <w:rFonts w:asciiTheme="minorHAnsi" w:hAnsiTheme="minorHAnsi" w:cstheme="minorHAnsi"/>
          <w:b/>
          <w:bCs/>
          <w:color w:val="000000"/>
          <w:sz w:val="20"/>
          <w:szCs w:val="20"/>
        </w:rPr>
        <w:t>Margherita Laera e Giorgia Cerruti</w:t>
      </w:r>
      <w:r w:rsidR="00AB36D3" w:rsidRPr="00AB36D3"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>
          <w:rFonts w:asciiTheme="minorHAnsi" w:hAnsiTheme="minorHAnsi" w:cstheme="minorHAnsi"/>
          <w:color w:val="000000"/>
          <w:sz w:val="20"/>
          <w:szCs w:val="20"/>
        </w:rPr>
        <w:t>r</w:t>
      </w:r>
      <w:r w:rsidR="00AB36D3" w:rsidRPr="00AB36D3">
        <w:rPr>
          <w:rFonts w:asciiTheme="minorHAnsi" w:hAnsiTheme="minorHAnsi" w:cstheme="minorHAnsi"/>
          <w:color w:val="000000"/>
          <w:sz w:val="20"/>
          <w:szCs w:val="20"/>
        </w:rPr>
        <w:t>egia </w:t>
      </w:r>
      <w:r w:rsidR="00AB36D3" w:rsidRPr="004742E1">
        <w:rPr>
          <w:rFonts w:asciiTheme="minorHAnsi" w:hAnsiTheme="minorHAnsi" w:cstheme="minorHAnsi"/>
          <w:b/>
          <w:bCs/>
          <w:color w:val="000000"/>
          <w:sz w:val="20"/>
          <w:szCs w:val="20"/>
        </w:rPr>
        <w:t>Giorgia Cerruti</w:t>
      </w:r>
      <w:r w:rsidR="00AB36D3" w:rsidRPr="0089418E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0E2A770" w14:textId="0C7D71F1" w:rsidR="00AB36D3" w:rsidRPr="00FC2949" w:rsidRDefault="002E6934" w:rsidP="00AB36D3">
      <w:pPr>
        <w:shd w:val="clear" w:color="auto" w:fill="FFFFFF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000000"/>
          <w:sz w:val="16"/>
          <w:szCs w:val="16"/>
        </w:rPr>
        <w:t>p</w:t>
      </w:r>
      <w:r w:rsidR="00AB36D3" w:rsidRPr="003209CD">
        <w:rPr>
          <w:rFonts w:asciiTheme="minorHAnsi" w:hAnsiTheme="minorHAnsi" w:cstheme="minorHAnsi"/>
          <w:i/>
          <w:iCs/>
          <w:color w:val="000000"/>
          <w:sz w:val="16"/>
          <w:szCs w:val="16"/>
        </w:rPr>
        <w:t xml:space="preserve">roduzione </w:t>
      </w:r>
      <w:r w:rsidR="00AB36D3" w:rsidRPr="00FC2949">
        <w:rPr>
          <w:rFonts w:asciiTheme="minorHAnsi" w:hAnsiTheme="minorHAnsi" w:cstheme="minorHAnsi"/>
          <w:i/>
          <w:iCs/>
          <w:color w:val="000000"/>
          <w:sz w:val="16"/>
          <w:szCs w:val="16"/>
        </w:rPr>
        <w:t>Teatro Metastasio di Prato in coproduzione con TSV - Teatro Nazionale e Centro Teatrale Bresciano</w:t>
      </w:r>
    </w:p>
    <w:p w14:paraId="61D36123" w14:textId="77777777" w:rsidR="00892987" w:rsidRPr="00FC2949" w:rsidRDefault="00AB36D3" w:rsidP="00B728C9">
      <w:pPr>
        <w:shd w:val="clear" w:color="auto" w:fill="FFFFFF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r w:rsidRPr="00FC2949">
        <w:rPr>
          <w:rFonts w:asciiTheme="minorHAnsi" w:hAnsiTheme="minorHAnsi" w:cstheme="minorHAnsi"/>
          <w:i/>
          <w:iCs/>
          <w:color w:val="000000"/>
          <w:sz w:val="16"/>
          <w:szCs w:val="16"/>
        </w:rPr>
        <w:t>con il supporto di Cubo Teatro - Inteatro Residenze - Sardegna Teatro</w:t>
      </w:r>
    </w:p>
    <w:p w14:paraId="5F45DE52" w14:textId="77777777" w:rsidR="00892987" w:rsidRPr="002E6934" w:rsidRDefault="00892987" w:rsidP="00B728C9">
      <w:pPr>
        <w:shd w:val="clear" w:color="auto" w:fill="FFFFFF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166EE7C1" w14:textId="608D53B2" w:rsidR="00892987" w:rsidRPr="003209CD" w:rsidRDefault="003209CD" w:rsidP="0089298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209CD">
        <w:rPr>
          <w:rFonts w:asciiTheme="minorHAnsi" w:hAnsiTheme="minorHAnsi" w:cstheme="minorHAnsi"/>
          <w:b/>
          <w:bCs/>
          <w:sz w:val="20"/>
          <w:szCs w:val="20"/>
        </w:rPr>
        <w:t xml:space="preserve">venerdì 4, sabato 5 dicembre ore </w:t>
      </w:r>
      <w:r w:rsidRPr="001F14A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19:00 </w:t>
      </w:r>
      <w:r w:rsidRPr="003209CD">
        <w:rPr>
          <w:rFonts w:asciiTheme="minorHAnsi" w:hAnsiTheme="minorHAnsi" w:cstheme="minorHAnsi"/>
          <w:b/>
          <w:bCs/>
          <w:sz w:val="20"/>
          <w:szCs w:val="20"/>
        </w:rPr>
        <w:t xml:space="preserve">/ domenica </w:t>
      </w:r>
      <w:r w:rsidR="001F14A8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3209CD">
        <w:rPr>
          <w:rFonts w:asciiTheme="minorHAnsi" w:hAnsiTheme="minorHAnsi" w:cstheme="minorHAnsi"/>
          <w:b/>
          <w:bCs/>
          <w:sz w:val="20"/>
          <w:szCs w:val="20"/>
        </w:rPr>
        <w:t xml:space="preserve"> dicembre ore 15:00</w:t>
      </w:r>
      <w:r w:rsidR="00892987" w:rsidRPr="003209C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844AEA1" w14:textId="564542F9" w:rsidR="003209CD" w:rsidRPr="003209CD" w:rsidRDefault="003209CD" w:rsidP="00892987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209CD">
        <w:rPr>
          <w:rFonts w:asciiTheme="minorHAnsi" w:hAnsiTheme="minorHAnsi" w:cstheme="minorHAnsi"/>
          <w:b/>
          <w:bCs/>
          <w:sz w:val="20"/>
          <w:szCs w:val="20"/>
        </w:rPr>
        <w:t>TEATRO DELLE MUSE – SALA MELPOMENE</w:t>
      </w:r>
    </w:p>
    <w:p w14:paraId="37BD832C" w14:textId="77777777" w:rsidR="00892987" w:rsidRPr="003209CD" w:rsidRDefault="00892987" w:rsidP="00892987">
      <w:pPr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</w:pPr>
      <w:r w:rsidRPr="003209CD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  <w:t>GIULIA TRIPPETTA</w:t>
      </w:r>
    </w:p>
    <w:p w14:paraId="0C7E0D7D" w14:textId="340DE1CC" w:rsidR="003209CD" w:rsidRPr="003209CD" w:rsidRDefault="003209CD" w:rsidP="00892987">
      <w:pPr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</w:pPr>
      <w:r w:rsidRPr="003209CD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MADRE</w:t>
      </w:r>
      <w:r w:rsidR="00BF62CC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-</w:t>
      </w:r>
      <w:r w:rsidR="00BF62CC" w:rsidRPr="00BF62CC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 xml:space="preserve"> </w:t>
      </w:r>
      <w:r w:rsidR="00BF62CC" w:rsidRPr="003209CD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LINGUA</w:t>
      </w:r>
    </w:p>
    <w:p w14:paraId="6094363F" w14:textId="5F84C407" w:rsidR="003209CD" w:rsidRPr="003209CD" w:rsidRDefault="003209CD" w:rsidP="00892987">
      <w:pPr>
        <w:rPr>
          <w:rFonts w:asciiTheme="minorHAnsi" w:hAnsiTheme="minorHAnsi" w:cstheme="minorHAnsi"/>
          <w:sz w:val="20"/>
          <w:szCs w:val="20"/>
        </w:rPr>
      </w:pPr>
      <w:r w:rsidRPr="003209CD">
        <w:rPr>
          <w:rFonts w:asciiTheme="minorHAnsi" w:hAnsiTheme="minorHAnsi" w:cstheme="minorHAnsi"/>
          <w:sz w:val="20"/>
          <w:szCs w:val="20"/>
        </w:rPr>
        <w:t xml:space="preserve">di </w:t>
      </w:r>
      <w:r w:rsidRPr="004742E1">
        <w:rPr>
          <w:rFonts w:asciiTheme="minorHAnsi" w:hAnsiTheme="minorHAnsi" w:cstheme="minorHAnsi"/>
          <w:b/>
          <w:bCs/>
          <w:sz w:val="20"/>
          <w:szCs w:val="20"/>
        </w:rPr>
        <w:t>Giulia Trippetta e Giulia Bartolini</w:t>
      </w:r>
    </w:p>
    <w:p w14:paraId="2690E55C" w14:textId="5C88BDDB" w:rsidR="003209CD" w:rsidRDefault="003209CD" w:rsidP="00892987">
      <w:pPr>
        <w:rPr>
          <w:rFonts w:asciiTheme="minorHAnsi" w:hAnsiTheme="minorHAnsi" w:cstheme="minorHAnsi"/>
          <w:sz w:val="20"/>
          <w:szCs w:val="20"/>
        </w:rPr>
      </w:pPr>
      <w:r w:rsidRPr="003209CD">
        <w:rPr>
          <w:rFonts w:asciiTheme="minorHAnsi" w:hAnsiTheme="minorHAnsi" w:cstheme="minorHAnsi"/>
          <w:sz w:val="20"/>
          <w:szCs w:val="20"/>
        </w:rPr>
        <w:t>regia di</w:t>
      </w:r>
      <w:r w:rsidRPr="004742E1">
        <w:rPr>
          <w:rFonts w:asciiTheme="minorHAnsi" w:hAnsiTheme="minorHAnsi" w:cstheme="minorHAnsi"/>
          <w:b/>
          <w:bCs/>
          <w:sz w:val="20"/>
          <w:szCs w:val="20"/>
        </w:rPr>
        <w:t xml:space="preserve"> Giulia Bartolini</w:t>
      </w:r>
    </w:p>
    <w:p w14:paraId="607424CE" w14:textId="72F1FE38" w:rsidR="00026DED" w:rsidRPr="00026DED" w:rsidRDefault="00026DED" w:rsidP="00026DED">
      <w:pPr>
        <w:shd w:val="clear" w:color="auto" w:fill="FFFFFF"/>
        <w:rPr>
          <w:rFonts w:asciiTheme="minorHAnsi" w:hAnsiTheme="minorHAnsi" w:cstheme="minorHAnsi"/>
          <w:i/>
          <w:iCs/>
          <w:color w:val="222222"/>
          <w:sz w:val="16"/>
          <w:szCs w:val="16"/>
        </w:rPr>
      </w:pPr>
      <w:r w:rsidRPr="00026DED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produzione </w:t>
      </w:r>
      <w:r w:rsidRPr="00607C0C">
        <w:rPr>
          <w:rFonts w:asciiTheme="minorHAnsi" w:hAnsiTheme="minorHAnsi" w:cstheme="minorHAnsi"/>
          <w:b/>
          <w:bCs/>
          <w:i/>
          <w:iCs/>
          <w:color w:val="222222"/>
          <w:sz w:val="16"/>
          <w:szCs w:val="16"/>
        </w:rPr>
        <w:t>MARCHE TEATRO</w:t>
      </w:r>
    </w:p>
    <w:p w14:paraId="52FFE918" w14:textId="711B6AAF" w:rsidR="00B728C9" w:rsidRPr="00283FB1" w:rsidRDefault="005C4C5F" w:rsidP="00B728C9">
      <w:pPr>
        <w:shd w:val="clear" w:color="auto" w:fill="FFFFFF"/>
        <w:rPr>
          <w:rFonts w:asciiTheme="minorHAnsi" w:hAnsiTheme="minorHAnsi" w:cstheme="minorHAnsi"/>
          <w:i/>
          <w:iCs/>
          <w:color w:val="222222"/>
          <w:sz w:val="16"/>
          <w:szCs w:val="16"/>
        </w:rPr>
      </w:pPr>
      <w:r w:rsidRPr="005C4C5F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spettacolo realizzato da Stabile dell’Umbria </w:t>
      </w:r>
      <w:r w:rsidR="00283FB1" w:rsidRPr="00283FB1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con il sostegno del </w:t>
      </w:r>
      <w:proofErr w:type="spellStart"/>
      <w:r w:rsidR="00283FB1" w:rsidRPr="00283FB1">
        <w:rPr>
          <w:rFonts w:asciiTheme="minorHAnsi" w:hAnsiTheme="minorHAnsi" w:cstheme="minorHAnsi"/>
          <w:i/>
          <w:iCs/>
          <w:color w:val="222222"/>
          <w:sz w:val="16"/>
          <w:szCs w:val="16"/>
        </w:rPr>
        <w:t>MiC</w:t>
      </w:r>
      <w:proofErr w:type="spellEnd"/>
      <w:r w:rsidR="00283FB1" w:rsidRPr="00283FB1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 e di SIAE nell’ambito del programma “Per Chi Crea”</w:t>
      </w:r>
    </w:p>
    <w:p w14:paraId="7A3D35A7" w14:textId="77777777" w:rsidR="00283FB1" w:rsidRDefault="00283FB1" w:rsidP="00B728C9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</w:p>
    <w:p w14:paraId="1B3091B9" w14:textId="77777777" w:rsidR="000F72E5" w:rsidRPr="00591771" w:rsidRDefault="000F72E5" w:rsidP="000F72E5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r w:rsidRPr="00591771"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martedì </w:t>
      </w:r>
      <w:r>
        <w:rPr>
          <w:rFonts w:asciiTheme="minorHAnsi" w:hAnsiTheme="minorHAnsi" w:cstheme="minorHAnsi"/>
          <w:b/>
          <w:bCs/>
          <w:color w:val="222222"/>
          <w:sz w:val="20"/>
          <w:szCs w:val="20"/>
        </w:rPr>
        <w:t>12 gennaio</w:t>
      </w:r>
      <w:r w:rsidRPr="00591771"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 ore 20:30 – TEATRO SPERIMENTALE</w:t>
      </w:r>
    </w:p>
    <w:p w14:paraId="31532AFE" w14:textId="77777777" w:rsidR="000F72E5" w:rsidRPr="00591771" w:rsidRDefault="000F72E5" w:rsidP="000F72E5">
      <w:pPr>
        <w:shd w:val="clear" w:color="auto" w:fill="FFFFFF"/>
        <w:rPr>
          <w:rFonts w:asciiTheme="minorHAnsi" w:hAnsiTheme="minorHAnsi" w:cstheme="minorHAnsi"/>
          <w:color w:val="538135" w:themeColor="accent6" w:themeShade="BF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  <w:t>VANESSA GRAVINA, NICOLA RIGNANESE</w:t>
      </w:r>
      <w:r w:rsidRPr="00591771">
        <w:rPr>
          <w:rFonts w:asciiTheme="minorHAnsi" w:hAnsiTheme="minorHAnsi" w:cstheme="minorHAnsi"/>
          <w:color w:val="538135" w:themeColor="accent6" w:themeShade="BF"/>
          <w:sz w:val="20"/>
          <w:szCs w:val="20"/>
        </w:rPr>
        <w:t xml:space="preserve"> </w:t>
      </w:r>
    </w:p>
    <w:p w14:paraId="5EA5225F" w14:textId="77777777" w:rsidR="000F72E5" w:rsidRPr="00591771" w:rsidRDefault="000F72E5" w:rsidP="000F72E5">
      <w:pPr>
        <w:shd w:val="clear" w:color="auto" w:fill="FFFFFF"/>
        <w:rPr>
          <w:rFonts w:asciiTheme="minorHAnsi" w:hAnsiTheme="minorHAnsi" w:cstheme="minorHAnsi"/>
          <w:color w:val="538135" w:themeColor="accent6" w:themeShade="BF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PAZZA</w:t>
      </w:r>
      <w:r w:rsidRPr="00591771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 </w:t>
      </w:r>
    </w:p>
    <w:p w14:paraId="00247706" w14:textId="77777777" w:rsidR="000F72E5" w:rsidRDefault="000F72E5" w:rsidP="000F72E5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 xml:space="preserve">di </w:t>
      </w:r>
      <w:r>
        <w:rPr>
          <w:rFonts w:asciiTheme="minorHAnsi" w:hAnsiTheme="minorHAnsi" w:cstheme="minorHAnsi"/>
          <w:b/>
          <w:bCs/>
          <w:color w:val="222222"/>
          <w:sz w:val="20"/>
          <w:szCs w:val="20"/>
        </w:rPr>
        <w:t>Tom Topor</w:t>
      </w:r>
    </w:p>
    <w:p w14:paraId="11F6D2DC" w14:textId="77777777" w:rsidR="000F72E5" w:rsidRDefault="000F72E5" w:rsidP="000F72E5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 xml:space="preserve">adattamento e regia di </w:t>
      </w:r>
      <w:r>
        <w:rPr>
          <w:rFonts w:asciiTheme="minorHAnsi" w:hAnsiTheme="minorHAnsi" w:cstheme="minorHAnsi"/>
          <w:b/>
          <w:bCs/>
          <w:color w:val="222222"/>
          <w:sz w:val="20"/>
          <w:szCs w:val="20"/>
        </w:rPr>
        <w:t>Fabrizio Coniglio</w:t>
      </w:r>
    </w:p>
    <w:p w14:paraId="13F8C094" w14:textId="450405CF" w:rsidR="000F72E5" w:rsidRPr="00441D8E" w:rsidRDefault="000F72E5" w:rsidP="000F72E5">
      <w:pPr>
        <w:shd w:val="clear" w:color="auto" w:fill="FFFFFF"/>
        <w:rPr>
          <w:rFonts w:asciiTheme="minorHAnsi" w:hAnsiTheme="minorHAnsi" w:cstheme="minorHAnsi"/>
          <w:color w:val="000000"/>
          <w:sz w:val="16"/>
          <w:szCs w:val="16"/>
        </w:rPr>
      </w:pPr>
      <w:r w:rsidRPr="00441D8E">
        <w:rPr>
          <w:rFonts w:asciiTheme="minorHAnsi" w:hAnsiTheme="minorHAnsi" w:cstheme="minorHAnsi"/>
          <w:i/>
          <w:iCs/>
          <w:color w:val="222222"/>
          <w:sz w:val="16"/>
          <w:szCs w:val="16"/>
        </w:rPr>
        <w:t>produzione La Contrada Teatro Stabile di Trieste</w:t>
      </w:r>
    </w:p>
    <w:p w14:paraId="3B6134BA" w14:textId="77777777" w:rsidR="000F72E5" w:rsidRPr="0089418E" w:rsidRDefault="000F72E5" w:rsidP="00B728C9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</w:p>
    <w:p w14:paraId="558411E2" w14:textId="40B6BCD3" w:rsidR="00B728C9" w:rsidRPr="00026DED" w:rsidRDefault="00026DED" w:rsidP="00B728C9">
      <w:pPr>
        <w:shd w:val="clear" w:color="auto" w:fill="FFFFFF"/>
        <w:rPr>
          <w:rFonts w:asciiTheme="minorHAnsi" w:hAnsiTheme="minorHAnsi" w:cstheme="minorHAnsi"/>
          <w:b/>
          <w:bCs/>
          <w:color w:val="EE0000"/>
          <w:sz w:val="20"/>
          <w:szCs w:val="20"/>
        </w:rPr>
      </w:pPr>
      <w:r w:rsidRPr="00026D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martedì 26</w:t>
      </w:r>
      <w:r w:rsidR="00B728C9" w:rsidRPr="00026D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gennaio</w:t>
      </w:r>
      <w:r w:rsidR="001F14A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ore 20:30</w:t>
      </w:r>
      <w:r w:rsidR="00B728C9" w:rsidRPr="00026D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026DE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– TEATRO SPERIMENTALE</w:t>
      </w:r>
    </w:p>
    <w:p w14:paraId="36D358ED" w14:textId="1858061D" w:rsidR="00A92E10" w:rsidRPr="00026DED" w:rsidRDefault="00A92E10" w:rsidP="00B728C9">
      <w:pPr>
        <w:shd w:val="clear" w:color="auto" w:fill="FFFFFF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</w:pPr>
      <w:r w:rsidRPr="00026DED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  <w:t xml:space="preserve">VIOLA GRAZIOSI e MAXIMILIAN NISI </w:t>
      </w:r>
    </w:p>
    <w:p w14:paraId="1FDDEFBF" w14:textId="3BAD3259" w:rsidR="00B728C9" w:rsidRPr="00026DED" w:rsidRDefault="00B728C9" w:rsidP="00B728C9">
      <w:pPr>
        <w:shd w:val="clear" w:color="auto" w:fill="FFFFFF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</w:pPr>
      <w:r w:rsidRPr="00026DED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QUARTET</w:t>
      </w:r>
      <w:r w:rsidR="00672579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T</w:t>
      </w:r>
    </w:p>
    <w:p w14:paraId="0FA672E9" w14:textId="0A9A21E3" w:rsidR="005727CD" w:rsidRDefault="00026DED" w:rsidP="00B728C9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>d</w:t>
      </w:r>
      <w:r w:rsidR="005727CD" w:rsidRPr="0089418E">
        <w:rPr>
          <w:rFonts w:asciiTheme="minorHAnsi" w:hAnsiTheme="minorHAnsi" w:cstheme="minorHAnsi"/>
          <w:color w:val="222222"/>
          <w:sz w:val="20"/>
          <w:szCs w:val="20"/>
        </w:rPr>
        <w:t xml:space="preserve">i </w:t>
      </w:r>
      <w:r w:rsidR="005727CD" w:rsidRPr="004742E1">
        <w:rPr>
          <w:rFonts w:asciiTheme="minorHAnsi" w:hAnsiTheme="minorHAnsi" w:cstheme="minorHAnsi"/>
          <w:b/>
          <w:bCs/>
          <w:color w:val="222222"/>
          <w:sz w:val="20"/>
          <w:szCs w:val="20"/>
        </w:rPr>
        <w:t>Heiner Mü</w:t>
      </w:r>
      <w:r w:rsidR="00A92E10" w:rsidRPr="004742E1">
        <w:rPr>
          <w:rFonts w:asciiTheme="minorHAnsi" w:hAnsiTheme="minorHAnsi" w:cstheme="minorHAnsi"/>
          <w:b/>
          <w:bCs/>
          <w:color w:val="222222"/>
          <w:sz w:val="20"/>
          <w:szCs w:val="20"/>
        </w:rPr>
        <w:t>ller</w:t>
      </w:r>
    </w:p>
    <w:p w14:paraId="4648FFBC" w14:textId="1D541EAF" w:rsidR="004742E1" w:rsidRPr="0089418E" w:rsidRDefault="004742E1" w:rsidP="00B728C9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  <w:r w:rsidRPr="004742E1">
        <w:rPr>
          <w:rFonts w:asciiTheme="minorHAnsi" w:hAnsiTheme="minorHAnsi" w:cstheme="minorHAnsi"/>
          <w:color w:val="222222"/>
          <w:sz w:val="20"/>
          <w:szCs w:val="20"/>
        </w:rPr>
        <w:t>regia di</w:t>
      </w:r>
      <w:r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 Maximilian Nisi</w:t>
      </w:r>
    </w:p>
    <w:p w14:paraId="71649DFD" w14:textId="2801C439" w:rsidR="00A92E10" w:rsidRDefault="00026DED" w:rsidP="00B728C9">
      <w:pPr>
        <w:shd w:val="clear" w:color="auto" w:fill="FFFFFF"/>
        <w:rPr>
          <w:rFonts w:asciiTheme="minorHAnsi" w:hAnsiTheme="minorHAnsi" w:cstheme="minorHAnsi"/>
          <w:i/>
          <w:iCs/>
          <w:color w:val="222222"/>
          <w:sz w:val="16"/>
          <w:szCs w:val="16"/>
        </w:rPr>
      </w:pPr>
      <w:r w:rsidRPr="00026DED">
        <w:rPr>
          <w:rFonts w:asciiTheme="minorHAnsi" w:hAnsiTheme="minorHAnsi" w:cstheme="minorHAnsi"/>
          <w:i/>
          <w:iCs/>
          <w:color w:val="222222"/>
          <w:sz w:val="16"/>
          <w:szCs w:val="16"/>
        </w:rPr>
        <w:t>p</w:t>
      </w:r>
      <w:r w:rsidR="00A92E10" w:rsidRPr="00026DED">
        <w:rPr>
          <w:rFonts w:asciiTheme="minorHAnsi" w:hAnsiTheme="minorHAnsi" w:cstheme="minorHAnsi"/>
          <w:i/>
          <w:iCs/>
          <w:color w:val="222222"/>
          <w:sz w:val="16"/>
          <w:szCs w:val="16"/>
        </w:rPr>
        <w:t xml:space="preserve">roduzione </w:t>
      </w:r>
      <w:r w:rsidR="00A92E10" w:rsidRPr="00FC2949">
        <w:rPr>
          <w:rFonts w:asciiTheme="minorHAnsi" w:hAnsiTheme="minorHAnsi" w:cstheme="minorHAnsi"/>
          <w:i/>
          <w:iCs/>
          <w:color w:val="222222"/>
          <w:sz w:val="16"/>
          <w:szCs w:val="16"/>
        </w:rPr>
        <w:t>Teatro della Città</w:t>
      </w:r>
    </w:p>
    <w:p w14:paraId="59AFCAFF" w14:textId="77777777" w:rsidR="00026DED" w:rsidRDefault="00026DED" w:rsidP="00B728C9">
      <w:pPr>
        <w:shd w:val="clear" w:color="auto" w:fill="FFFFFF"/>
        <w:rPr>
          <w:rFonts w:asciiTheme="minorHAnsi" w:hAnsiTheme="minorHAnsi" w:cstheme="minorHAnsi"/>
          <w:i/>
          <w:iCs/>
          <w:color w:val="222222"/>
          <w:sz w:val="16"/>
          <w:szCs w:val="16"/>
        </w:rPr>
      </w:pPr>
    </w:p>
    <w:p w14:paraId="2D162E07" w14:textId="77777777" w:rsidR="00026DED" w:rsidRPr="00026DED" w:rsidRDefault="00026DED" w:rsidP="00026DED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r w:rsidRPr="00026DED">
        <w:rPr>
          <w:rFonts w:asciiTheme="minorHAnsi" w:hAnsiTheme="minorHAnsi" w:cstheme="minorHAnsi"/>
          <w:b/>
          <w:bCs/>
          <w:color w:val="222222"/>
          <w:sz w:val="20"/>
          <w:szCs w:val="20"/>
        </w:rPr>
        <w:t>sabato 6 febbraio ore 20:30 – TEATRO SPERIMENTALE</w:t>
      </w:r>
    </w:p>
    <w:p w14:paraId="46F08800" w14:textId="293FC3CE" w:rsidR="00026DED" w:rsidRPr="00026DED" w:rsidRDefault="00026DED" w:rsidP="00026DED">
      <w:pPr>
        <w:shd w:val="clear" w:color="auto" w:fill="FFFFFF"/>
        <w:rPr>
          <w:rFonts w:asciiTheme="minorHAnsi" w:hAnsiTheme="minorHAnsi" w:cstheme="minorHAnsi"/>
          <w:color w:val="538135" w:themeColor="accent6" w:themeShade="BF"/>
          <w:sz w:val="20"/>
          <w:szCs w:val="20"/>
        </w:rPr>
      </w:pPr>
      <w:r w:rsidRPr="00026DED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  <w:t>MARCO BALIANI</w:t>
      </w:r>
      <w:r w:rsidRPr="00026DED">
        <w:rPr>
          <w:rFonts w:asciiTheme="minorHAnsi" w:hAnsiTheme="minorHAnsi" w:cstheme="minorHAnsi"/>
          <w:color w:val="538135" w:themeColor="accent6" w:themeShade="BF"/>
          <w:sz w:val="20"/>
          <w:szCs w:val="20"/>
        </w:rPr>
        <w:t xml:space="preserve"> </w:t>
      </w:r>
    </w:p>
    <w:p w14:paraId="149E5074" w14:textId="77777777" w:rsidR="00026DED" w:rsidRPr="00026DED" w:rsidRDefault="00026DED" w:rsidP="00026DED">
      <w:pPr>
        <w:shd w:val="clear" w:color="auto" w:fill="FFFFFF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</w:pPr>
      <w:r w:rsidRPr="00026DED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L’OMBRA PERDUTA DI PETER SCHLEMIHL</w:t>
      </w:r>
    </w:p>
    <w:p w14:paraId="7D6D714C" w14:textId="77777777" w:rsidR="002E6934" w:rsidRPr="00335A4D" w:rsidRDefault="002E6934" w:rsidP="002E6934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335A4D">
        <w:rPr>
          <w:rFonts w:asciiTheme="minorHAnsi" w:hAnsiTheme="minorHAnsi" w:cstheme="minorHAnsi"/>
          <w:color w:val="000000"/>
          <w:sz w:val="20"/>
          <w:szCs w:val="20"/>
        </w:rPr>
        <w:t xml:space="preserve">di e con </w:t>
      </w:r>
      <w:r w:rsidRPr="001B6DE6">
        <w:rPr>
          <w:rFonts w:asciiTheme="minorHAnsi" w:hAnsiTheme="minorHAnsi" w:cstheme="minorHAnsi"/>
          <w:b/>
          <w:bCs/>
          <w:color w:val="000000"/>
          <w:sz w:val="20"/>
          <w:szCs w:val="20"/>
        </w:rPr>
        <w:t>Marco Baliani</w:t>
      </w:r>
    </w:p>
    <w:p w14:paraId="6AA07D66" w14:textId="77777777" w:rsidR="002E6934" w:rsidRPr="00335A4D" w:rsidRDefault="002E6934" w:rsidP="002E6934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335A4D">
        <w:rPr>
          <w:rFonts w:asciiTheme="minorHAnsi" w:hAnsiTheme="minorHAnsi" w:cstheme="minorHAnsi"/>
          <w:color w:val="000000"/>
          <w:sz w:val="20"/>
          <w:szCs w:val="20"/>
        </w:rPr>
        <w:t xml:space="preserve">drammaturgia sonora e luminosa </w:t>
      </w:r>
      <w:r w:rsidRPr="001B6DE6">
        <w:rPr>
          <w:rFonts w:asciiTheme="minorHAnsi" w:hAnsiTheme="minorHAnsi" w:cstheme="minorHAnsi"/>
          <w:b/>
          <w:bCs/>
          <w:color w:val="000000"/>
          <w:sz w:val="20"/>
          <w:szCs w:val="20"/>
        </w:rPr>
        <w:t>Mirto Baliani</w:t>
      </w:r>
    </w:p>
    <w:p w14:paraId="29F79796" w14:textId="77777777" w:rsidR="002E6934" w:rsidRDefault="002E6934" w:rsidP="002E6934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335A4D">
        <w:rPr>
          <w:rFonts w:asciiTheme="minorHAnsi" w:hAnsiTheme="minorHAnsi" w:cstheme="minorHAnsi"/>
          <w:color w:val="000000"/>
          <w:sz w:val="20"/>
          <w:szCs w:val="20"/>
        </w:rPr>
        <w:t xml:space="preserve">regia </w:t>
      </w:r>
      <w:r w:rsidRPr="001B6DE6">
        <w:rPr>
          <w:rFonts w:asciiTheme="minorHAnsi" w:hAnsiTheme="minorHAnsi" w:cstheme="minorHAnsi"/>
          <w:b/>
          <w:bCs/>
          <w:color w:val="000000"/>
          <w:sz w:val="20"/>
          <w:szCs w:val="20"/>
        </w:rPr>
        <w:t>Maria Maglietta</w:t>
      </w:r>
    </w:p>
    <w:p w14:paraId="1A7F0DB1" w14:textId="243E8D6C" w:rsidR="002E6934" w:rsidRPr="00441D8E" w:rsidRDefault="002E6934" w:rsidP="002E6934">
      <w:pPr>
        <w:jc w:val="both"/>
        <w:rPr>
          <w:rFonts w:asciiTheme="majorHAnsi" w:hAnsiTheme="majorHAnsi" w:cstheme="majorHAnsi"/>
          <w:i/>
          <w:iCs/>
          <w:color w:val="000000" w:themeColor="text1"/>
          <w:sz w:val="16"/>
          <w:szCs w:val="16"/>
        </w:rPr>
      </w:pPr>
      <w:r w:rsidRPr="00441D8E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produzione Casa degli Alfieri</w:t>
      </w:r>
      <w:r w:rsidRPr="00441D8E">
        <w:rPr>
          <w:i/>
          <w:iCs/>
          <w:color w:val="222222"/>
          <w:sz w:val="16"/>
          <w:szCs w:val="16"/>
          <w:shd w:val="clear" w:color="auto" w:fill="FFFFFF"/>
        </w:rPr>
        <w:t xml:space="preserve"> -</w:t>
      </w:r>
      <w:r w:rsidR="00FC2949" w:rsidRPr="00441D8E">
        <w:rPr>
          <w:i/>
          <w:iCs/>
          <w:color w:val="222222"/>
          <w:sz w:val="16"/>
          <w:szCs w:val="16"/>
          <w:shd w:val="clear" w:color="auto" w:fill="FFFFFF"/>
        </w:rPr>
        <w:t xml:space="preserve"> </w:t>
      </w:r>
      <w:r w:rsidRPr="00441D8E">
        <w:rPr>
          <w:rFonts w:ascii="Calibri" w:hAnsi="Calibri" w:cs="Calibri"/>
          <w:i/>
          <w:iCs/>
          <w:color w:val="222222"/>
          <w:sz w:val="16"/>
          <w:szCs w:val="16"/>
          <w:shd w:val="clear" w:color="auto" w:fill="FFFFFF"/>
        </w:rPr>
        <w:t xml:space="preserve">Accademia Perduta Romagna Teatri </w:t>
      </w:r>
      <w:r w:rsidRPr="00441D8E">
        <w:rPr>
          <w:i/>
          <w:iCs/>
          <w:color w:val="222222"/>
          <w:sz w:val="16"/>
          <w:szCs w:val="16"/>
          <w:shd w:val="clear" w:color="auto" w:fill="FFFFFF"/>
        </w:rPr>
        <w:t>-</w:t>
      </w:r>
      <w:r w:rsidRPr="00441D8E">
        <w:rPr>
          <w:rFonts w:ascii="Calibri" w:hAnsi="Calibri" w:cs="Calibri"/>
          <w:i/>
          <w:iCs/>
          <w:color w:val="222222"/>
          <w:sz w:val="16"/>
          <w:szCs w:val="16"/>
          <w:shd w:val="clear" w:color="auto" w:fill="FFFFFF"/>
        </w:rPr>
        <w:t xml:space="preserve"> TIB Teatro</w:t>
      </w:r>
    </w:p>
    <w:p w14:paraId="3560AB02" w14:textId="3D91DB80" w:rsidR="000F72E5" w:rsidRDefault="000F72E5">
      <w:pPr>
        <w:rPr>
          <w:rFonts w:asciiTheme="minorHAnsi" w:hAnsiTheme="minorHAnsi" w:cstheme="minorHAnsi"/>
          <w:i/>
          <w:iCs/>
          <w:color w:val="222222"/>
          <w:sz w:val="16"/>
          <w:szCs w:val="16"/>
        </w:rPr>
      </w:pPr>
      <w:r>
        <w:rPr>
          <w:rFonts w:asciiTheme="minorHAnsi" w:hAnsiTheme="minorHAnsi" w:cstheme="minorHAnsi"/>
          <w:i/>
          <w:iCs/>
          <w:color w:val="222222"/>
          <w:sz w:val="16"/>
          <w:szCs w:val="16"/>
        </w:rPr>
        <w:br w:type="page"/>
      </w:r>
    </w:p>
    <w:p w14:paraId="1EADFBEB" w14:textId="6B8C26E5" w:rsidR="00E541AB" w:rsidRPr="00134547" w:rsidRDefault="00E541AB" w:rsidP="00E541AB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3454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lastRenderedPageBreak/>
        <w:t>domenica 7 febbraio ore 18:00 - TEATRO DELLE MUSE</w:t>
      </w:r>
    </w:p>
    <w:p w14:paraId="13A6168E" w14:textId="77777777" w:rsidR="00E541AB" w:rsidRPr="00134547" w:rsidRDefault="00E541AB" w:rsidP="00E541AB">
      <w:pPr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</w:pPr>
      <w:r w:rsidRPr="00134547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  <w:t>ANTONIO REZZA</w:t>
      </w:r>
    </w:p>
    <w:p w14:paraId="65BBF131" w14:textId="23643F9E" w:rsidR="00E541AB" w:rsidRPr="00134547" w:rsidRDefault="00E541AB" w:rsidP="00E541AB">
      <w:pPr>
        <w:shd w:val="clear" w:color="auto" w:fill="FFFFFF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</w:pPr>
      <w:r w:rsidRPr="00134547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ANELANTE</w:t>
      </w:r>
    </w:p>
    <w:p w14:paraId="28F1E5C2" w14:textId="63081093" w:rsidR="00134547" w:rsidRPr="00134547" w:rsidRDefault="00E541AB" w:rsidP="00E541AB">
      <w:pPr>
        <w:shd w:val="clear" w:color="auto" w:fill="FFFFFF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3454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di </w:t>
      </w:r>
      <w:r w:rsidRPr="004742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Flavia Mastrella</w:t>
      </w:r>
      <w:r w:rsidR="00134547" w:rsidRPr="004742E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, Antonio Rezza</w:t>
      </w:r>
    </w:p>
    <w:p w14:paraId="501F2B4A" w14:textId="3BA4AB20" w:rsidR="003F260F" w:rsidRPr="004A2CB9" w:rsidRDefault="003F260F" w:rsidP="00E541AB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3454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 </w:t>
      </w:r>
      <w:r w:rsidRPr="004A2CB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Ivan Bellavista, Manolo Muoio, Chiara Perrini, Enzo di </w:t>
      </w:r>
      <w:proofErr w:type="spellStart"/>
      <w:r w:rsidRPr="004A2CB9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Norscia</w:t>
      </w:r>
      <w:proofErr w:type="spellEnd"/>
    </w:p>
    <w:p w14:paraId="655A7BEA" w14:textId="6C46D1D3" w:rsidR="00E541AB" w:rsidRPr="00134547" w:rsidRDefault="00E541AB" w:rsidP="00E541AB">
      <w:pPr>
        <w:shd w:val="clear" w:color="auto" w:fill="FFFFFF"/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</w:pPr>
      <w:r w:rsidRPr="00134547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produzione </w:t>
      </w:r>
      <w:proofErr w:type="spellStart"/>
      <w:r w:rsidRPr="00FC2949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RezzaMastrella</w:t>
      </w:r>
      <w:proofErr w:type="spellEnd"/>
      <w:r w:rsidRPr="00FC2949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, La Fabbrica dell’Attore – Teatro Vascello</w:t>
      </w:r>
    </w:p>
    <w:p w14:paraId="5C19E1DA" w14:textId="77777777" w:rsidR="00A92E10" w:rsidRPr="0089418E" w:rsidRDefault="00A92E10" w:rsidP="00B728C9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</w:p>
    <w:p w14:paraId="2BDA17C9" w14:textId="33EE6DAC" w:rsidR="00B728C9" w:rsidRPr="0089418E" w:rsidRDefault="00591771" w:rsidP="00B728C9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  <w:r w:rsidRPr="00591771">
        <w:rPr>
          <w:rFonts w:asciiTheme="minorHAnsi" w:hAnsiTheme="minorHAnsi" w:cstheme="minorHAnsi"/>
          <w:b/>
          <w:bCs/>
          <w:color w:val="222222"/>
          <w:sz w:val="20"/>
          <w:szCs w:val="20"/>
        </w:rPr>
        <w:t xml:space="preserve">venerdì </w:t>
      </w:r>
      <w:r w:rsidR="00B728C9" w:rsidRPr="00591771">
        <w:rPr>
          <w:rFonts w:asciiTheme="minorHAnsi" w:hAnsiTheme="minorHAnsi" w:cstheme="minorHAnsi"/>
          <w:b/>
          <w:bCs/>
          <w:color w:val="222222"/>
          <w:sz w:val="20"/>
          <w:szCs w:val="20"/>
        </w:rPr>
        <w:t>26 febbraio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Pr="00026DED">
        <w:rPr>
          <w:rFonts w:asciiTheme="minorHAnsi" w:hAnsiTheme="minorHAnsi" w:cstheme="minorHAnsi"/>
          <w:b/>
          <w:bCs/>
          <w:color w:val="222222"/>
          <w:sz w:val="20"/>
          <w:szCs w:val="20"/>
        </w:rPr>
        <w:t>ore 20:30 – TEATRO SPERIMENTALE</w:t>
      </w:r>
    </w:p>
    <w:p w14:paraId="07C36E4D" w14:textId="5F85476C" w:rsidR="0089418E" w:rsidRPr="00591771" w:rsidRDefault="0089418E" w:rsidP="00B728C9">
      <w:pPr>
        <w:shd w:val="clear" w:color="auto" w:fill="FFFFFF"/>
        <w:rPr>
          <w:rFonts w:asciiTheme="minorHAnsi" w:hAnsiTheme="minorHAnsi" w:cstheme="minorHAnsi"/>
          <w:color w:val="538135" w:themeColor="accent6" w:themeShade="BF"/>
          <w:sz w:val="20"/>
          <w:szCs w:val="20"/>
        </w:rPr>
      </w:pPr>
      <w:r w:rsidRPr="00591771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  <w:t xml:space="preserve">ALESSANDRO BENVENUTI, MASSIMO REALE, CAMILLA DIANA </w:t>
      </w:r>
    </w:p>
    <w:p w14:paraId="6EDE1178" w14:textId="68CF3BA8" w:rsidR="00B728C9" w:rsidRPr="00591771" w:rsidRDefault="00B728C9" w:rsidP="00B728C9">
      <w:pPr>
        <w:shd w:val="clear" w:color="auto" w:fill="FFFFFF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</w:pPr>
      <w:r w:rsidRPr="00591771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BARTALI ALL'INFERNO</w:t>
      </w:r>
    </w:p>
    <w:p w14:paraId="27A0435B" w14:textId="77777777" w:rsidR="0089418E" w:rsidRPr="0089418E" w:rsidRDefault="0089418E" w:rsidP="0089418E">
      <w:pPr>
        <w:shd w:val="clear" w:color="auto" w:fill="FFFFFF"/>
        <w:rPr>
          <w:rFonts w:asciiTheme="minorHAnsi" w:hAnsiTheme="minorHAnsi" w:cstheme="minorHAnsi"/>
          <w:color w:val="000000"/>
          <w:sz w:val="20"/>
          <w:szCs w:val="20"/>
        </w:rPr>
      </w:pPr>
      <w:r w:rsidRPr="0089418E">
        <w:rPr>
          <w:rFonts w:asciiTheme="minorHAnsi" w:hAnsiTheme="minorHAnsi" w:cstheme="minorHAnsi"/>
          <w:color w:val="000000"/>
          <w:sz w:val="20"/>
          <w:szCs w:val="20"/>
        </w:rPr>
        <w:t>di Sergio Pierattini</w:t>
      </w:r>
    </w:p>
    <w:p w14:paraId="2C0F9ACB" w14:textId="36180614" w:rsidR="0089418E" w:rsidRPr="0089418E" w:rsidRDefault="0089418E" w:rsidP="0089418E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  <w:r w:rsidRPr="0089418E">
        <w:rPr>
          <w:rFonts w:asciiTheme="minorHAnsi" w:hAnsiTheme="minorHAnsi" w:cstheme="minorHAnsi"/>
          <w:color w:val="000000"/>
          <w:sz w:val="20"/>
          <w:szCs w:val="20"/>
        </w:rPr>
        <w:t>regia di Manuela Mandracchi</w:t>
      </w:r>
      <w:r w:rsidR="001F14A8">
        <w:rPr>
          <w:rFonts w:asciiTheme="minorHAnsi" w:hAnsiTheme="minorHAnsi" w:cstheme="minorHAnsi"/>
          <w:color w:val="000000"/>
          <w:sz w:val="20"/>
          <w:szCs w:val="20"/>
        </w:rPr>
        <w:t>a</w:t>
      </w:r>
    </w:p>
    <w:p w14:paraId="6DB239D5" w14:textId="0CD85DAE" w:rsidR="0089418E" w:rsidRPr="00591771" w:rsidRDefault="00591771" w:rsidP="0089418E">
      <w:pPr>
        <w:shd w:val="clear" w:color="auto" w:fill="FFFFFF"/>
        <w:rPr>
          <w:rFonts w:asciiTheme="minorHAnsi" w:hAnsiTheme="minorHAnsi" w:cstheme="minorHAnsi"/>
          <w:b/>
          <w:bCs/>
          <w:i/>
          <w:iCs/>
          <w:color w:val="000000" w:themeColor="text1"/>
          <w:sz w:val="16"/>
          <w:szCs w:val="16"/>
        </w:rPr>
      </w:pPr>
      <w:r w:rsidRPr="00591771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p</w:t>
      </w:r>
      <w:r w:rsidR="0089418E" w:rsidRPr="00591771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roduzione </w:t>
      </w:r>
      <w:r w:rsidR="0089418E" w:rsidRPr="00607C0C">
        <w:rPr>
          <w:rFonts w:asciiTheme="minorHAnsi" w:hAnsiTheme="minorHAnsi" w:cstheme="minorHAnsi"/>
          <w:b/>
          <w:bCs/>
          <w:i/>
          <w:iCs/>
          <w:color w:val="000000" w:themeColor="text1"/>
          <w:sz w:val="16"/>
          <w:szCs w:val="16"/>
        </w:rPr>
        <w:t>M</w:t>
      </w:r>
      <w:r w:rsidR="00607C0C">
        <w:rPr>
          <w:rFonts w:asciiTheme="minorHAnsi" w:hAnsiTheme="minorHAnsi" w:cstheme="minorHAnsi"/>
          <w:b/>
          <w:bCs/>
          <w:i/>
          <w:iCs/>
          <w:color w:val="000000" w:themeColor="text1"/>
          <w:sz w:val="16"/>
          <w:szCs w:val="16"/>
        </w:rPr>
        <w:t>ARCHE TEATRO</w:t>
      </w:r>
      <w:r w:rsidR="0089418E" w:rsidRPr="00591771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, Compagnia Orsini, TSA Teatro Stabile d’Abruzzo</w:t>
      </w:r>
      <w:r w:rsidR="0089418E" w:rsidRPr="00591771">
        <w:rPr>
          <w:rFonts w:asciiTheme="minorHAnsi" w:hAnsiTheme="minorHAnsi" w:cstheme="minorHAnsi"/>
          <w:b/>
          <w:bCs/>
          <w:i/>
          <w:iCs/>
          <w:color w:val="000000" w:themeColor="text1"/>
          <w:sz w:val="16"/>
          <w:szCs w:val="16"/>
        </w:rPr>
        <w:t> </w:t>
      </w:r>
    </w:p>
    <w:p w14:paraId="52EF04AF" w14:textId="77777777" w:rsidR="0075142A" w:rsidRDefault="0075142A" w:rsidP="00C20A4E">
      <w:pPr>
        <w:shd w:val="clear" w:color="auto" w:fill="FFFFFF"/>
        <w:rPr>
          <w:rFonts w:asciiTheme="minorHAnsi" w:hAnsiTheme="minorHAnsi" w:cstheme="minorHAnsi"/>
          <w:b/>
          <w:bCs/>
          <w:color w:val="EE0000"/>
          <w:sz w:val="20"/>
          <w:szCs w:val="20"/>
        </w:rPr>
      </w:pPr>
    </w:p>
    <w:p w14:paraId="4602F88C" w14:textId="40107897" w:rsidR="00C20A4E" w:rsidRPr="00591771" w:rsidRDefault="00C20A4E" w:rsidP="00C20A4E">
      <w:pPr>
        <w:shd w:val="clear" w:color="auto" w:fill="FFFFFF"/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r w:rsidRPr="00591771">
        <w:rPr>
          <w:rFonts w:asciiTheme="minorHAnsi" w:hAnsiTheme="minorHAnsi" w:cstheme="minorHAnsi"/>
          <w:b/>
          <w:bCs/>
          <w:color w:val="222222"/>
          <w:sz w:val="20"/>
          <w:szCs w:val="20"/>
        </w:rPr>
        <w:t>mercoledì 10 marzo ore 20:30 – TEATRO SPERIMENTALE</w:t>
      </w:r>
    </w:p>
    <w:p w14:paraId="7B05DBB0" w14:textId="77777777" w:rsidR="00C20A4E" w:rsidRPr="00591771" w:rsidRDefault="00C20A4E" w:rsidP="00C20A4E">
      <w:pPr>
        <w:shd w:val="clear" w:color="auto" w:fill="FFFFFF"/>
        <w:rPr>
          <w:rFonts w:asciiTheme="minorHAnsi" w:hAnsiTheme="minorHAnsi" w:cstheme="minorHAnsi"/>
          <w:color w:val="538135" w:themeColor="accent6" w:themeShade="BF"/>
          <w:sz w:val="20"/>
          <w:szCs w:val="20"/>
        </w:rPr>
      </w:pPr>
      <w:r w:rsidRPr="00591771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  <w:t>FABRIZIO FALCO</w:t>
      </w:r>
      <w:r w:rsidRPr="00591771">
        <w:rPr>
          <w:rFonts w:asciiTheme="minorHAnsi" w:hAnsiTheme="minorHAnsi" w:cstheme="minorHAnsi"/>
          <w:color w:val="538135" w:themeColor="accent6" w:themeShade="BF"/>
          <w:sz w:val="20"/>
          <w:szCs w:val="20"/>
        </w:rPr>
        <w:t xml:space="preserve"> </w:t>
      </w:r>
    </w:p>
    <w:p w14:paraId="2AC9DE0F" w14:textId="77777777" w:rsidR="00C20A4E" w:rsidRPr="00591771" w:rsidRDefault="00C20A4E" w:rsidP="00C20A4E">
      <w:pPr>
        <w:shd w:val="clear" w:color="auto" w:fill="FFFFFF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</w:pPr>
      <w:r w:rsidRPr="00591771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O DI UNO O DI NESSUNO</w:t>
      </w:r>
    </w:p>
    <w:p w14:paraId="1D58A750" w14:textId="4FD323E0" w:rsidR="00C20A4E" w:rsidRPr="0089418E" w:rsidRDefault="00591771" w:rsidP="00C20A4E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>d</w:t>
      </w:r>
      <w:r w:rsidR="00C20A4E" w:rsidRPr="0089418E">
        <w:rPr>
          <w:rFonts w:asciiTheme="minorHAnsi" w:hAnsiTheme="minorHAnsi" w:cstheme="minorHAnsi"/>
          <w:color w:val="222222"/>
          <w:sz w:val="20"/>
          <w:szCs w:val="20"/>
        </w:rPr>
        <w:t>a Luigi Pirandello</w:t>
      </w:r>
    </w:p>
    <w:p w14:paraId="6D1774F0" w14:textId="0BD2CE3D" w:rsidR="00C20A4E" w:rsidRPr="0089418E" w:rsidRDefault="00591771" w:rsidP="00C20A4E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  <w:r>
        <w:rPr>
          <w:rFonts w:asciiTheme="minorHAnsi" w:hAnsiTheme="minorHAnsi" w:cstheme="minorHAnsi"/>
          <w:color w:val="222222"/>
          <w:sz w:val="20"/>
          <w:szCs w:val="20"/>
        </w:rPr>
        <w:t>a</w:t>
      </w:r>
      <w:r w:rsidR="00C20A4E" w:rsidRPr="0089418E">
        <w:rPr>
          <w:rFonts w:asciiTheme="minorHAnsi" w:hAnsiTheme="minorHAnsi" w:cstheme="minorHAnsi"/>
          <w:color w:val="222222"/>
          <w:sz w:val="20"/>
          <w:szCs w:val="20"/>
        </w:rPr>
        <w:t>dattamento e regia Fabrizio Falco</w:t>
      </w:r>
    </w:p>
    <w:p w14:paraId="37EE02F7" w14:textId="77777777" w:rsidR="00C20A4E" w:rsidRPr="0089418E" w:rsidRDefault="00C20A4E" w:rsidP="00C20A4E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  <w:r w:rsidRPr="0089418E">
        <w:rPr>
          <w:rFonts w:asciiTheme="minorHAnsi" w:hAnsiTheme="minorHAnsi" w:cstheme="minorHAnsi"/>
          <w:color w:val="222222"/>
          <w:sz w:val="20"/>
          <w:szCs w:val="20"/>
        </w:rPr>
        <w:t>con Giovanni Alfieri, Federica D’Angelo, Fabrizio Falco, Giancarlo Latina</w:t>
      </w:r>
    </w:p>
    <w:p w14:paraId="40F4873C" w14:textId="77777777" w:rsidR="00C20A4E" w:rsidRPr="00591771" w:rsidRDefault="00C20A4E" w:rsidP="00C20A4E">
      <w:pPr>
        <w:shd w:val="clear" w:color="auto" w:fill="FFFFFF"/>
        <w:rPr>
          <w:rFonts w:asciiTheme="minorHAnsi" w:hAnsiTheme="minorHAnsi" w:cstheme="minorHAnsi"/>
          <w:i/>
          <w:iCs/>
          <w:color w:val="222222"/>
          <w:sz w:val="16"/>
          <w:szCs w:val="16"/>
        </w:rPr>
      </w:pPr>
      <w:r w:rsidRPr="00591771">
        <w:rPr>
          <w:rFonts w:asciiTheme="minorHAnsi" w:hAnsiTheme="minorHAnsi" w:cstheme="minorHAnsi"/>
          <w:i/>
          <w:iCs/>
          <w:color w:val="222222"/>
          <w:sz w:val="16"/>
          <w:szCs w:val="16"/>
        </w:rPr>
        <w:t>produzione Teatro Libero Palermo</w:t>
      </w:r>
    </w:p>
    <w:p w14:paraId="6EBE9E74" w14:textId="77777777" w:rsidR="0089418E" w:rsidRPr="0089418E" w:rsidRDefault="0089418E" w:rsidP="00B728C9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</w:rPr>
      </w:pPr>
    </w:p>
    <w:p w14:paraId="6BD335EC" w14:textId="4633ADFE" w:rsidR="00B728C9" w:rsidRPr="00591771" w:rsidRDefault="00591771" w:rsidP="00B728C9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59177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domenica 21 marzo </w:t>
      </w:r>
      <w:r w:rsidRPr="00CB0712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ore 1</w:t>
      </w:r>
      <w:r w:rsidR="001F14A8" w:rsidRPr="00CB0712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8</w:t>
      </w:r>
      <w:r w:rsidRPr="00CB0712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:</w:t>
      </w:r>
      <w:r w:rsidR="001F14A8" w:rsidRPr="00CB0712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0</w:t>
      </w:r>
      <w:r w:rsidRPr="00CB0712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0</w:t>
      </w:r>
      <w:r w:rsidRPr="00CB0712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  <w:t xml:space="preserve"> </w:t>
      </w:r>
      <w:r w:rsidRPr="0059177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– TEATRO SPERIMENTALE</w:t>
      </w:r>
    </w:p>
    <w:p w14:paraId="55AF15A2" w14:textId="6DEC8BA5" w:rsidR="0089418E" w:rsidRPr="00591771" w:rsidRDefault="0089418E" w:rsidP="00B728C9">
      <w:pPr>
        <w:shd w:val="clear" w:color="auto" w:fill="FFFFFF"/>
        <w:rPr>
          <w:rFonts w:asciiTheme="minorHAnsi" w:hAnsiTheme="minorHAnsi" w:cstheme="minorHAnsi"/>
          <w:color w:val="538135" w:themeColor="accent6" w:themeShade="BF"/>
          <w:sz w:val="20"/>
          <w:szCs w:val="20"/>
        </w:rPr>
      </w:pPr>
      <w:r w:rsidRPr="00591771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</w:rPr>
        <w:t>LUCIA MASCINO</w:t>
      </w:r>
      <w:r w:rsidRPr="00591771">
        <w:rPr>
          <w:rFonts w:asciiTheme="minorHAnsi" w:hAnsiTheme="minorHAnsi" w:cstheme="minorHAnsi"/>
          <w:color w:val="538135" w:themeColor="accent6" w:themeShade="BF"/>
          <w:sz w:val="20"/>
          <w:szCs w:val="20"/>
        </w:rPr>
        <w:t xml:space="preserve"> </w:t>
      </w:r>
    </w:p>
    <w:p w14:paraId="17DBB238" w14:textId="77777777" w:rsidR="0089418E" w:rsidRPr="00591771" w:rsidRDefault="00B728C9" w:rsidP="00B728C9">
      <w:pPr>
        <w:shd w:val="clear" w:color="auto" w:fill="FFFFFF"/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</w:pPr>
      <w:r w:rsidRPr="00591771">
        <w:rPr>
          <w:rFonts w:asciiTheme="minorHAnsi" w:hAnsiTheme="minorHAnsi" w:cstheme="minorHAnsi"/>
          <w:b/>
          <w:bCs/>
          <w:color w:val="538135" w:themeColor="accent6" w:themeShade="BF"/>
          <w:sz w:val="20"/>
          <w:szCs w:val="20"/>
          <w:u w:val="single"/>
        </w:rPr>
        <w:t>TERESA LA NOTTE</w:t>
      </w:r>
    </w:p>
    <w:p w14:paraId="70787B49" w14:textId="77777777" w:rsidR="0089418E" w:rsidRPr="00591771" w:rsidRDefault="00B728C9" w:rsidP="00B728C9">
      <w:pPr>
        <w:shd w:val="clear" w:color="auto" w:fill="FFFFFF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1771">
        <w:rPr>
          <w:rFonts w:asciiTheme="minorHAnsi" w:hAnsiTheme="minorHAnsi" w:cstheme="minorHAnsi"/>
          <w:color w:val="000000" w:themeColor="text1"/>
          <w:sz w:val="20"/>
          <w:szCs w:val="20"/>
        </w:rPr>
        <w:t>di Paola Galassi</w:t>
      </w:r>
    </w:p>
    <w:p w14:paraId="03D5E108" w14:textId="67D674C6" w:rsidR="0089418E" w:rsidRPr="00591771" w:rsidRDefault="0089418E" w:rsidP="00B728C9">
      <w:pPr>
        <w:shd w:val="clear" w:color="auto" w:fill="FFFFFF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1771">
        <w:rPr>
          <w:rFonts w:asciiTheme="minorHAnsi" w:hAnsiTheme="minorHAnsi" w:cstheme="minorHAnsi"/>
          <w:color w:val="000000" w:themeColor="text1"/>
          <w:sz w:val="20"/>
          <w:szCs w:val="20"/>
        </w:rPr>
        <w:t>musiche di Stefano Fresi</w:t>
      </w:r>
    </w:p>
    <w:p w14:paraId="383E7DD5" w14:textId="07555A5E" w:rsidR="00B728C9" w:rsidRPr="00591771" w:rsidRDefault="00B728C9" w:rsidP="00B728C9">
      <w:pPr>
        <w:shd w:val="clear" w:color="auto" w:fill="FFFFFF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91771">
        <w:rPr>
          <w:rFonts w:asciiTheme="minorHAnsi" w:hAnsiTheme="minorHAnsi" w:cstheme="minorHAnsi"/>
          <w:color w:val="000000" w:themeColor="text1"/>
          <w:sz w:val="20"/>
          <w:szCs w:val="20"/>
        </w:rPr>
        <w:t>regia di Giampiero Solari </w:t>
      </w:r>
    </w:p>
    <w:p w14:paraId="3560FA49" w14:textId="3A34AA56" w:rsidR="00DC4E98" w:rsidRPr="008A5EEB" w:rsidRDefault="00591771" w:rsidP="008A5EEB">
      <w:pPr>
        <w:shd w:val="clear" w:color="auto" w:fill="FFFFFF"/>
        <w:rPr>
          <w:rFonts w:asciiTheme="minorHAnsi" w:hAnsiTheme="minorHAnsi" w:cstheme="minorHAnsi"/>
          <w:i/>
          <w:iCs/>
          <w:color w:val="EE0000"/>
          <w:sz w:val="16"/>
          <w:szCs w:val="16"/>
        </w:rPr>
      </w:pPr>
      <w:r w:rsidRPr="00591771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produzione ENFI Teatro – </w:t>
      </w:r>
      <w:r w:rsidRPr="00607C0C">
        <w:rPr>
          <w:rFonts w:asciiTheme="minorHAnsi" w:hAnsiTheme="minorHAnsi" w:cstheme="minorHAnsi"/>
          <w:b/>
          <w:bCs/>
          <w:i/>
          <w:iCs/>
          <w:color w:val="000000" w:themeColor="text1"/>
          <w:sz w:val="16"/>
          <w:szCs w:val="16"/>
        </w:rPr>
        <w:t>MARCHE TEATRO</w:t>
      </w:r>
      <w:r w:rsidRPr="00591771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- </w:t>
      </w:r>
      <w:proofErr w:type="spellStart"/>
      <w:r w:rsidRPr="00591771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Flautissimo</w:t>
      </w:r>
      <w:proofErr w:type="spellEnd"/>
    </w:p>
    <w:sectPr w:rsidR="00DC4E98" w:rsidRPr="008A5E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C9"/>
    <w:rsid w:val="000054A3"/>
    <w:rsid w:val="00026DED"/>
    <w:rsid w:val="00034C7E"/>
    <w:rsid w:val="000E1C9A"/>
    <w:rsid w:val="000F72E5"/>
    <w:rsid w:val="00134547"/>
    <w:rsid w:val="001B6398"/>
    <w:rsid w:val="001F14A8"/>
    <w:rsid w:val="002306C7"/>
    <w:rsid w:val="00283FB1"/>
    <w:rsid w:val="002A2177"/>
    <w:rsid w:val="002E6934"/>
    <w:rsid w:val="003209CD"/>
    <w:rsid w:val="0036477E"/>
    <w:rsid w:val="003727C8"/>
    <w:rsid w:val="003F260F"/>
    <w:rsid w:val="00441D8E"/>
    <w:rsid w:val="00452BEB"/>
    <w:rsid w:val="00462AA1"/>
    <w:rsid w:val="004742E1"/>
    <w:rsid w:val="00485EEF"/>
    <w:rsid w:val="004A2CB9"/>
    <w:rsid w:val="004C1339"/>
    <w:rsid w:val="004F3C42"/>
    <w:rsid w:val="0050492F"/>
    <w:rsid w:val="005727CD"/>
    <w:rsid w:val="00590F44"/>
    <w:rsid w:val="00591771"/>
    <w:rsid w:val="005C4C5F"/>
    <w:rsid w:val="00607C0C"/>
    <w:rsid w:val="00637DBE"/>
    <w:rsid w:val="00672579"/>
    <w:rsid w:val="0075142A"/>
    <w:rsid w:val="00892987"/>
    <w:rsid w:val="0089418E"/>
    <w:rsid w:val="008A5EEB"/>
    <w:rsid w:val="00A36A60"/>
    <w:rsid w:val="00A4559B"/>
    <w:rsid w:val="00A92E10"/>
    <w:rsid w:val="00AB36D3"/>
    <w:rsid w:val="00B301B7"/>
    <w:rsid w:val="00B445BF"/>
    <w:rsid w:val="00B728C9"/>
    <w:rsid w:val="00BF62CC"/>
    <w:rsid w:val="00C20A4E"/>
    <w:rsid w:val="00CB0712"/>
    <w:rsid w:val="00CC1538"/>
    <w:rsid w:val="00CE4DAC"/>
    <w:rsid w:val="00D14BBF"/>
    <w:rsid w:val="00D413B3"/>
    <w:rsid w:val="00D46E46"/>
    <w:rsid w:val="00D478B6"/>
    <w:rsid w:val="00D63116"/>
    <w:rsid w:val="00DC4E98"/>
    <w:rsid w:val="00DD78AB"/>
    <w:rsid w:val="00E029CA"/>
    <w:rsid w:val="00E06A2D"/>
    <w:rsid w:val="00E16FBD"/>
    <w:rsid w:val="00E23DAA"/>
    <w:rsid w:val="00E541AB"/>
    <w:rsid w:val="00F83495"/>
    <w:rsid w:val="00F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294D"/>
  <w15:chartTrackingRefBased/>
  <w15:docId w15:val="{55453C91-F8BB-FD47-B741-4367F3C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18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72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2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28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28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28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28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28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28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28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728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28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28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28C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28C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28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28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28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28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28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72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28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2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28C9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28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28C9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728C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28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28C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28C9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AB36D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AB36D3"/>
    <w:rPr>
      <w:b/>
      <w:bCs/>
    </w:rPr>
  </w:style>
  <w:style w:type="paragraph" w:customStyle="1" w:styleId="m-9010485741432369310sb">
    <w:name w:val="m_-9010485741432369310sb"/>
    <w:basedOn w:val="Normale"/>
    <w:rsid w:val="00E06A2D"/>
    <w:pPr>
      <w:spacing w:before="100" w:beforeAutospacing="1" w:after="100" w:afterAutospacing="1"/>
    </w:pPr>
  </w:style>
  <w:style w:type="character" w:customStyle="1" w:styleId="m-9010485741432369310sb1">
    <w:name w:val="m_-9010485741432369310sb1"/>
    <w:basedOn w:val="Carpredefinitoparagrafo"/>
    <w:rsid w:val="00E06A2D"/>
  </w:style>
  <w:style w:type="paragraph" w:styleId="Corpotesto">
    <w:name w:val="Body Text"/>
    <w:basedOn w:val="Normale"/>
    <w:link w:val="CorpotestoCarattere"/>
    <w:uiPriority w:val="1"/>
    <w:qFormat/>
    <w:rsid w:val="00D478B6"/>
    <w:pPr>
      <w:widowControl w:val="0"/>
      <w:autoSpaceDE w:val="0"/>
      <w:autoSpaceDN w:val="0"/>
      <w:ind w:left="112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78B6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478B6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3F26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38</cp:revision>
  <cp:lastPrinted>2026-04-08T13:44:00Z</cp:lastPrinted>
  <dcterms:created xsi:type="dcterms:W3CDTF">2026-04-08T13:15:00Z</dcterms:created>
  <dcterms:modified xsi:type="dcterms:W3CDTF">2026-04-16T15:36:00Z</dcterms:modified>
</cp:coreProperties>
</file>