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F732" w14:textId="77777777" w:rsidR="00CC5D7C" w:rsidRDefault="00000000">
      <w:pPr>
        <w:jc w:val="center"/>
      </w:pPr>
      <w:r>
        <w:rPr>
          <w:noProof/>
        </w:rPr>
        <w:drawing>
          <wp:inline distT="0" distB="0" distL="0" distR="0" wp14:anchorId="16229848" wp14:editId="4838ADB0">
            <wp:extent cx="3625215" cy="344868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344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6C273B" wp14:editId="6D29EAA8">
            <wp:extent cx="723265" cy="9144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37982450" w14:textId="77777777" w:rsidR="00CC5D7C" w:rsidRDefault="00000000">
      <w:pPr>
        <w:jc w:val="center"/>
        <w:rPr>
          <w:b/>
          <w:bCs/>
        </w:rPr>
      </w:pPr>
      <w:r>
        <w:rPr>
          <w:b/>
          <w:bCs/>
        </w:rPr>
        <w:t>REGOLAMENTO DI PARTECIPAZIONE E MODULO DI ADESIONE AL MERCABIMBO</w:t>
      </w:r>
    </w:p>
    <w:p w14:paraId="62B5E129" w14:textId="77777777" w:rsidR="00CC5D7C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Mercatino dei bambini</w:t>
      </w:r>
    </w:p>
    <w:p w14:paraId="768BC266" w14:textId="77777777" w:rsidR="00CC5D7C" w:rsidRDefault="00CC5D7C"/>
    <w:p w14:paraId="6AADC175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 xml:space="preserve">REGOLAMENTO DI PARTECIPAZIONE </w:t>
      </w:r>
    </w:p>
    <w:p w14:paraId="26E38FD4" w14:textId="77777777" w:rsidR="00CC5D7C" w:rsidRDefault="00000000">
      <w:pPr>
        <w:spacing w:after="120"/>
      </w:pPr>
      <w:r>
        <w:t xml:space="preserve">Il </w:t>
      </w:r>
      <w:proofErr w:type="spellStart"/>
      <w:r>
        <w:t>Mercabimbo</w:t>
      </w:r>
      <w:proofErr w:type="spellEnd"/>
      <w:r>
        <w:t xml:space="preserve"> si svolgerà in occasione della Festa della Famiglia, presso il Parco della Cittadella di Ancona, domenica 17 maggio, dalle ore 15.00 alle ore 19.00.</w:t>
      </w:r>
    </w:p>
    <w:p w14:paraId="03118831" w14:textId="77777777" w:rsidR="00CC5D7C" w:rsidRDefault="00000000">
      <w:pPr>
        <w:spacing w:after="120"/>
      </w:pPr>
      <w:r>
        <w:t xml:space="preserve">Il </w:t>
      </w:r>
      <w:proofErr w:type="spellStart"/>
      <w:r>
        <w:t>Mercabimbo</w:t>
      </w:r>
      <w:proofErr w:type="spellEnd"/>
      <w:r>
        <w:t xml:space="preserve"> è un mercatino ludico-educativo dedicato ai bambini e alle famiglie, pensato per favorire il riuso, l’eco-sostenibilità, la socializzazione, il gioco, il senso di responsabilità, il valore dello scambio e la cura delle proprie cose.</w:t>
      </w:r>
    </w:p>
    <w:p w14:paraId="52A280EA" w14:textId="77777777" w:rsidR="00CC5D7C" w:rsidRDefault="00000000">
      <w:pPr>
        <w:spacing w:after="120"/>
      </w:pPr>
      <w:r>
        <w:t>La partecipazione al mercatino dei bambini è gratuita.</w:t>
      </w:r>
    </w:p>
    <w:p w14:paraId="3F3864EE" w14:textId="77777777" w:rsidR="00CC5D7C" w:rsidRDefault="00000000">
      <w:pPr>
        <w:spacing w:after="240"/>
      </w:pPr>
      <w:r>
        <w:t>La partecipazione è riservata esclusivamente ai bambini dai 6 ai 12 anni, accompagnati obbligatoriamente da un genitore o adulto responsabile per tutta la durata dell’evento.</w:t>
      </w:r>
    </w:p>
    <w:p w14:paraId="7184D9B9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1. Finalità dell’iniziativa</w:t>
      </w:r>
    </w:p>
    <w:p w14:paraId="10A17131" w14:textId="77777777" w:rsidR="00CC5D7C" w:rsidRDefault="00000000">
      <w:pPr>
        <w:spacing w:after="120"/>
      </w:pPr>
      <w:r>
        <w:t xml:space="preserve">Il </w:t>
      </w:r>
      <w:proofErr w:type="spellStart"/>
      <w:r>
        <w:t>Mercabimbo</w:t>
      </w:r>
      <w:proofErr w:type="spellEnd"/>
      <w:r>
        <w:t xml:space="preserve"> nasce con finalità educative, sociali, familiari e ricreative.</w:t>
      </w:r>
    </w:p>
    <w:p w14:paraId="1C801655" w14:textId="77777777" w:rsidR="00CC5D7C" w:rsidRDefault="00000000">
      <w:pPr>
        <w:spacing w:after="120"/>
      </w:pPr>
      <w:r>
        <w:t>Attraverso questa esperienza, i bambini potranno esporre piccoli oggetti di loro proprietà, imparando in modo semplice e divertente il valore del riuso, dello scambio, della relazione con gli altri e della responsabilità.</w:t>
      </w:r>
    </w:p>
    <w:p w14:paraId="78E570D3" w14:textId="77777777" w:rsidR="00CC5D7C" w:rsidRDefault="00000000">
      <w:pPr>
        <w:spacing w:after="240"/>
      </w:pPr>
      <w:r>
        <w:t>L’iniziativa non ha natura commerciale professionale e non è rivolta a adulti, commercianti, hobbisti, artigiani o operatori economici.</w:t>
      </w:r>
    </w:p>
    <w:p w14:paraId="15264677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2. Soggetti ammessi alla partecipazione</w:t>
      </w:r>
    </w:p>
    <w:p w14:paraId="786A07C9" w14:textId="77777777" w:rsidR="00CC5D7C" w:rsidRDefault="00000000">
      <w:pPr>
        <w:spacing w:after="120"/>
      </w:pPr>
      <w:r>
        <w:lastRenderedPageBreak/>
        <w:t xml:space="preserve">Possono partecipare al </w:t>
      </w:r>
      <w:proofErr w:type="spellStart"/>
      <w:r>
        <w:t>Mercabimbo</w:t>
      </w:r>
      <w:proofErr w:type="spellEnd"/>
      <w:r>
        <w:t xml:space="preserve"> bambini e bambine di età compresa tra 6 e 12 anni.</w:t>
      </w:r>
    </w:p>
    <w:p w14:paraId="16B9B1F1" w14:textId="77777777" w:rsidR="00CC5D7C" w:rsidRDefault="00000000">
      <w:pPr>
        <w:spacing w:after="120"/>
      </w:pPr>
      <w:r>
        <w:t>Ogni bambino dovrà essere accompagnato obbligatoriamente da almeno un genitore o adulto responsabile, che dovrà rimanere presente presso la postazione per tutta la durata dell’iniziativa.</w:t>
      </w:r>
    </w:p>
    <w:p w14:paraId="6CEC3135" w14:textId="77777777" w:rsidR="00CC5D7C" w:rsidRDefault="00000000">
      <w:pPr>
        <w:spacing w:after="120"/>
      </w:pPr>
      <w:r>
        <w:t>Non è ammessa la partecipazione autonoma dei minori.</w:t>
      </w:r>
    </w:p>
    <w:p w14:paraId="3C28A31C" w14:textId="77777777" w:rsidR="00CC5D7C" w:rsidRDefault="00000000">
      <w:pPr>
        <w:spacing w:after="240"/>
      </w:pPr>
      <w:r>
        <w:t>L’adulto accompagnatore sarà responsabile della sorveglianza del minore, degli oggetti esposti, del comportamento del bambino e della gestione di eventuali piccoli scambi o vendite simboliche.</w:t>
      </w:r>
    </w:p>
    <w:p w14:paraId="7E062F87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3. Data, orari e modalità di partecipazione</w:t>
      </w:r>
    </w:p>
    <w:p w14:paraId="4E5A3D63" w14:textId="77777777" w:rsidR="00CC5D7C" w:rsidRDefault="00000000">
      <w:pPr>
        <w:spacing w:after="120"/>
      </w:pPr>
      <w:r>
        <w:t>L’iniziativa si svolgerà: Domenica 17 maggio</w:t>
      </w:r>
    </w:p>
    <w:p w14:paraId="76F1D5CE" w14:textId="77777777" w:rsidR="00CC5D7C" w:rsidRDefault="00000000">
      <w:pPr>
        <w:spacing w:after="120"/>
      </w:pPr>
      <w:r>
        <w:t>Parco della Cittadella – Ancona</w:t>
      </w:r>
    </w:p>
    <w:p w14:paraId="36A42DAF" w14:textId="77777777" w:rsidR="00CC5D7C" w:rsidRDefault="00000000">
      <w:pPr>
        <w:spacing w:after="120"/>
      </w:pPr>
      <w:r>
        <w:t>Orario di apertura al pubblico: dalle ore 15.00 alle ore 19.00</w:t>
      </w:r>
    </w:p>
    <w:p w14:paraId="53795123" w14:textId="77777777" w:rsidR="00CC5D7C" w:rsidRDefault="00000000">
      <w:pPr>
        <w:spacing w:after="120"/>
      </w:pPr>
      <w:r>
        <w:t>I partecipanti dovranno rispettare i seguenti orari organizzativi:</w:t>
      </w:r>
    </w:p>
    <w:p w14:paraId="702A9F40" w14:textId="77777777" w:rsidR="00CC5D7C" w:rsidRDefault="00000000">
      <w:pPr>
        <w:spacing w:after="120"/>
      </w:pPr>
      <w:r>
        <w:t>Raduno partecipanti e assegnazione postazioni: dalle ore 14.00</w:t>
      </w:r>
    </w:p>
    <w:p w14:paraId="2E2C5DE7" w14:textId="77777777" w:rsidR="00CC5D7C" w:rsidRDefault="00000000">
      <w:pPr>
        <w:spacing w:after="120"/>
      </w:pPr>
      <w:r>
        <w:t>Allestimento postazioni: dalle ore 14.00 alle ore 15.00</w:t>
      </w:r>
    </w:p>
    <w:p w14:paraId="771B1FEF" w14:textId="77777777" w:rsidR="00CC5D7C" w:rsidRDefault="00000000">
      <w:pPr>
        <w:spacing w:after="120"/>
      </w:pPr>
      <w:r>
        <w:t xml:space="preserve">Svolgimento </w:t>
      </w:r>
      <w:proofErr w:type="spellStart"/>
      <w:r>
        <w:t>Mercabimbo</w:t>
      </w:r>
      <w:proofErr w:type="spellEnd"/>
      <w:r>
        <w:t>: dalle ore 15.00 alle ore 19.00</w:t>
      </w:r>
    </w:p>
    <w:p w14:paraId="66A51CCB" w14:textId="77777777" w:rsidR="00CC5D7C" w:rsidRDefault="00000000">
      <w:pPr>
        <w:spacing w:after="120"/>
      </w:pPr>
      <w:r>
        <w:t>Chiusura attività e disallestimento: dalle ore 19.00 alle ore 19.30</w:t>
      </w:r>
    </w:p>
    <w:p w14:paraId="674E7315" w14:textId="77777777" w:rsidR="00CC5D7C" w:rsidRDefault="00000000">
      <w:pPr>
        <w:spacing w:after="240"/>
      </w:pPr>
      <w:r>
        <w:t>Il disallestimento anticipato non è consentito, salvo necessità particolari o diverse indicazioni dell’organizzazione.</w:t>
      </w:r>
    </w:p>
    <w:p w14:paraId="47A1D694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4. Prenotazione della postazione</w:t>
      </w:r>
    </w:p>
    <w:p w14:paraId="26B1BF76" w14:textId="77777777" w:rsidR="00CC5D7C" w:rsidRDefault="00000000">
      <w:pPr>
        <w:spacing w:after="120"/>
      </w:pPr>
      <w:r>
        <w:t xml:space="preserve">La partecipazione al </w:t>
      </w:r>
      <w:proofErr w:type="spellStart"/>
      <w:r>
        <w:t>Mercabimbo</w:t>
      </w:r>
      <w:proofErr w:type="spellEnd"/>
      <w:r>
        <w:t xml:space="preserve"> è subordinata alla prenotazione della postazione e all’accettazione del presente regolamento.</w:t>
      </w:r>
    </w:p>
    <w:p w14:paraId="0C0AE797" w14:textId="77777777" w:rsidR="00CC5D7C" w:rsidRDefault="00000000">
      <w:pPr>
        <w:spacing w:after="120"/>
      </w:pPr>
      <w:r>
        <w:t>Le postazioni saranno assegnate fino a esaurimento dei posti disponibili.</w:t>
      </w:r>
    </w:p>
    <w:p w14:paraId="1963378B" w14:textId="49B36E6D" w:rsidR="00CC5D7C" w:rsidRDefault="00000000">
      <w:pPr>
        <w:spacing w:after="120"/>
      </w:pPr>
      <w:r>
        <w:t xml:space="preserve">Il modulo di iscrizione è scaricabile dal sito del </w:t>
      </w:r>
      <w:r w:rsidR="00E70DA1">
        <w:t>C</w:t>
      </w:r>
      <w:r>
        <w:t xml:space="preserve">omune di Ancona: </w:t>
      </w:r>
      <w:r>
        <w:rPr>
          <w:highlight w:val="yellow"/>
        </w:rPr>
        <w:t>(Link)</w:t>
      </w:r>
    </w:p>
    <w:p w14:paraId="0E567F01" w14:textId="77777777" w:rsidR="00CC5D7C" w:rsidRDefault="00000000">
      <w:pPr>
        <w:spacing w:after="120"/>
      </w:pPr>
      <w:r>
        <w:t>Il termine ultimo per iscriversi è mercoledì 13 maggio, alle ore 23:59.</w:t>
      </w:r>
    </w:p>
    <w:p w14:paraId="275302FC" w14:textId="77777777" w:rsidR="00CC5D7C" w:rsidRDefault="00000000">
      <w:pPr>
        <w:spacing w:after="120"/>
      </w:pPr>
      <w:r>
        <w:t>Per prenotare la postazione è necessario comunicare:</w:t>
      </w:r>
    </w:p>
    <w:p w14:paraId="36A64B2C" w14:textId="77777777" w:rsidR="00CC5D7C" w:rsidRDefault="00000000">
      <w:pPr>
        <w:spacing w:after="0"/>
      </w:pPr>
      <w:r>
        <w:tab/>
        <w:t>•</w:t>
      </w:r>
      <w:r>
        <w:tab/>
        <w:t>nome e cognome del bambino partecipante;</w:t>
      </w:r>
    </w:p>
    <w:p w14:paraId="249EB7B8" w14:textId="77777777" w:rsidR="00CC5D7C" w:rsidRDefault="00000000">
      <w:pPr>
        <w:spacing w:after="0"/>
      </w:pPr>
      <w:r>
        <w:tab/>
        <w:t>•</w:t>
      </w:r>
      <w:r>
        <w:tab/>
        <w:t>età del bambino;</w:t>
      </w:r>
    </w:p>
    <w:p w14:paraId="77FAD46C" w14:textId="77777777" w:rsidR="00CC5D7C" w:rsidRDefault="00000000">
      <w:pPr>
        <w:spacing w:after="0"/>
      </w:pPr>
      <w:r>
        <w:tab/>
        <w:t>•</w:t>
      </w:r>
      <w:r>
        <w:tab/>
        <w:t>nome e cognome del genitore o adulto accompagnatore;</w:t>
      </w:r>
    </w:p>
    <w:p w14:paraId="6CB4377B" w14:textId="77777777" w:rsidR="00CC5D7C" w:rsidRDefault="00000000">
      <w:pPr>
        <w:spacing w:after="0"/>
      </w:pPr>
      <w:r>
        <w:tab/>
        <w:t>•</w:t>
      </w:r>
      <w:r>
        <w:tab/>
        <w:t>recapito telefonico cellulare;</w:t>
      </w:r>
    </w:p>
    <w:p w14:paraId="58C15A73" w14:textId="77777777" w:rsidR="00CC5D7C" w:rsidRDefault="00000000">
      <w:pPr>
        <w:spacing w:after="120"/>
      </w:pPr>
      <w:r>
        <w:tab/>
        <w:t>•</w:t>
      </w:r>
      <w:r>
        <w:tab/>
        <w:t>accettazione del presente regolamento.</w:t>
      </w:r>
    </w:p>
    <w:p w14:paraId="0CB7D5DB" w14:textId="77777777" w:rsidR="00CC5D7C" w:rsidRDefault="00000000">
      <w:pPr>
        <w:spacing w:after="240"/>
      </w:pPr>
      <w:r>
        <w:t>La prenotazione sarà considerata valida solo dopo conferma da parte dell’organizzazione.</w:t>
      </w:r>
    </w:p>
    <w:p w14:paraId="0393F181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5. Misure della postazione e allestimento in autonomia</w:t>
      </w:r>
    </w:p>
    <w:p w14:paraId="5DA48527" w14:textId="77777777" w:rsidR="00CC5D7C" w:rsidRDefault="00000000">
      <w:pPr>
        <w:spacing w:after="120"/>
      </w:pPr>
      <w:r>
        <w:lastRenderedPageBreak/>
        <w:t>Ogni bambino avrà a disposizione una postazione indicativa di massimo 2 metri x 1 metro, assegnata dall’organizzazione.</w:t>
      </w:r>
    </w:p>
    <w:p w14:paraId="0B951837" w14:textId="77777777" w:rsidR="00CC5D7C" w:rsidRDefault="00000000">
      <w:pPr>
        <w:spacing w:after="120"/>
      </w:pPr>
      <w:r>
        <w:t>L’allestimento della postazione sarà a cura e in autonomia della famiglia partecipante.</w:t>
      </w:r>
    </w:p>
    <w:p w14:paraId="71CEB0CC" w14:textId="77777777" w:rsidR="00CC5D7C" w:rsidRDefault="00000000">
      <w:pPr>
        <w:spacing w:after="120"/>
      </w:pPr>
      <w:r>
        <w:t>La postazione potrà essere allestita con materiali semplici e non ingombranti, come:</w:t>
      </w:r>
    </w:p>
    <w:p w14:paraId="21617281" w14:textId="77777777" w:rsidR="00CC5D7C" w:rsidRDefault="00000000">
      <w:pPr>
        <w:spacing w:after="0"/>
      </w:pPr>
      <w:r>
        <w:tab/>
        <w:t>•</w:t>
      </w:r>
      <w:r>
        <w:tab/>
        <w:t>telo;</w:t>
      </w:r>
    </w:p>
    <w:p w14:paraId="32728406" w14:textId="77777777" w:rsidR="00CC5D7C" w:rsidRDefault="00000000">
      <w:pPr>
        <w:spacing w:after="0"/>
      </w:pPr>
      <w:r>
        <w:tab/>
        <w:t>•</w:t>
      </w:r>
      <w:r>
        <w:tab/>
        <w:t>copertina;</w:t>
      </w:r>
    </w:p>
    <w:p w14:paraId="6E3FA6C1" w14:textId="77777777" w:rsidR="00CC5D7C" w:rsidRDefault="00000000">
      <w:pPr>
        <w:spacing w:after="0"/>
      </w:pPr>
      <w:r>
        <w:tab/>
        <w:t>•</w:t>
      </w:r>
      <w:r>
        <w:tab/>
        <w:t>piccolo tavolino pieghevole;</w:t>
      </w:r>
    </w:p>
    <w:p w14:paraId="1AED2C62" w14:textId="77777777" w:rsidR="00CC5D7C" w:rsidRDefault="00000000">
      <w:pPr>
        <w:spacing w:after="0"/>
      </w:pPr>
      <w:r>
        <w:tab/>
        <w:t>•</w:t>
      </w:r>
      <w:r>
        <w:tab/>
        <w:t>cassette;</w:t>
      </w:r>
    </w:p>
    <w:p w14:paraId="17CC5F3B" w14:textId="77777777" w:rsidR="00CC5D7C" w:rsidRDefault="00000000">
      <w:pPr>
        <w:spacing w:after="0"/>
      </w:pPr>
      <w:r>
        <w:tab/>
        <w:t>•</w:t>
      </w:r>
      <w:r>
        <w:tab/>
        <w:t>cestini;</w:t>
      </w:r>
    </w:p>
    <w:p w14:paraId="166E13AF" w14:textId="77777777" w:rsidR="00CC5D7C" w:rsidRDefault="00000000">
      <w:pPr>
        <w:spacing w:after="0"/>
      </w:pPr>
      <w:r>
        <w:tab/>
        <w:t>•</w:t>
      </w:r>
      <w:r>
        <w:tab/>
        <w:t>contenitori semplici;</w:t>
      </w:r>
    </w:p>
    <w:p w14:paraId="17F5CB5C" w14:textId="77777777" w:rsidR="00CC5D7C" w:rsidRDefault="00000000">
      <w:pPr>
        <w:spacing w:after="120"/>
      </w:pPr>
      <w:r>
        <w:tab/>
        <w:t>•</w:t>
      </w:r>
      <w:r>
        <w:tab/>
        <w:t>piccoli supporti sicuri.</w:t>
      </w:r>
    </w:p>
    <w:p w14:paraId="4B875765" w14:textId="77777777" w:rsidR="00CC5D7C" w:rsidRDefault="00000000">
      <w:pPr>
        <w:spacing w:after="120"/>
      </w:pPr>
      <w:r>
        <w:t>L’organizzazione non fornisce tavoli, sedie, gazebo, corrente elettrica o altri materiali di allestimento.</w:t>
      </w:r>
    </w:p>
    <w:p w14:paraId="2230A8C4" w14:textId="77777777" w:rsidR="00CC5D7C" w:rsidRDefault="00000000">
      <w:pPr>
        <w:spacing w:after="120"/>
      </w:pPr>
      <w:r>
        <w:t>Non sono ammessi gazebo, ombrelloni, strutture ingombranti, espositori professionali o allestimenti che possano creare intralcio, pericolo o occupazione superiore allo spazio assegnato.</w:t>
      </w:r>
    </w:p>
    <w:p w14:paraId="3FC73055" w14:textId="77777777" w:rsidR="00CC5D7C" w:rsidRDefault="00000000">
      <w:pPr>
        <w:spacing w:after="120"/>
      </w:pPr>
      <w:r>
        <w:t>Ogni famiglia dovrà occuparsi autonomamente del trasporto a mano all’interno del parco, dell’allestimento, della custodia e della rimozione del proprio materiale.</w:t>
      </w:r>
    </w:p>
    <w:p w14:paraId="57961182" w14:textId="77777777" w:rsidR="00CC5D7C" w:rsidRDefault="00000000">
      <w:pPr>
        <w:spacing w:after="240"/>
      </w:pPr>
      <w:r>
        <w:t>Al termine dell’evento, la postazione dovrà essere lasciata pulita, ordinata e libera da rifiuti.</w:t>
      </w:r>
    </w:p>
    <w:p w14:paraId="332A7FE5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6. Merce e oggetti ammessi</w:t>
      </w:r>
    </w:p>
    <w:p w14:paraId="00793B9A" w14:textId="77777777" w:rsidR="00CC5D7C" w:rsidRDefault="00000000">
      <w:pPr>
        <w:spacing w:after="120"/>
      </w:pPr>
      <w:r>
        <w:t>Sono ammessi esclusivamente oggetti usati, di proprietà del bambino o della famiglia, in buono stato, puliti, integri e adatti a un contesto per bambini e famiglie.</w:t>
      </w:r>
    </w:p>
    <w:p w14:paraId="45F03A64" w14:textId="77777777" w:rsidR="00CC5D7C" w:rsidRDefault="00000000">
      <w:pPr>
        <w:spacing w:after="120"/>
      </w:pPr>
      <w:r>
        <w:t>A titolo esemplificativo, potranno essere esposti:</w:t>
      </w:r>
    </w:p>
    <w:p w14:paraId="2BFCF80E" w14:textId="77777777" w:rsidR="00CC5D7C" w:rsidRDefault="00000000">
      <w:pPr>
        <w:spacing w:after="0"/>
      </w:pPr>
      <w:r>
        <w:tab/>
        <w:t>•</w:t>
      </w:r>
      <w:r>
        <w:tab/>
        <w:t>giocattoli e giochi usati</w:t>
      </w:r>
    </w:p>
    <w:p w14:paraId="22C4FB58" w14:textId="77777777" w:rsidR="00CC5D7C" w:rsidRDefault="00000000">
      <w:pPr>
        <w:spacing w:after="0"/>
      </w:pPr>
      <w:r>
        <w:tab/>
        <w:t>•</w:t>
      </w:r>
      <w:r>
        <w:tab/>
        <w:t>puzzle</w:t>
      </w:r>
    </w:p>
    <w:p w14:paraId="79EB12AB" w14:textId="77777777" w:rsidR="00CC5D7C" w:rsidRDefault="00000000">
      <w:pPr>
        <w:spacing w:after="0"/>
      </w:pPr>
      <w:r>
        <w:tab/>
        <w:t>•</w:t>
      </w:r>
      <w:r>
        <w:tab/>
        <w:t>giochi da tavolo</w:t>
      </w:r>
    </w:p>
    <w:p w14:paraId="4A3810B3" w14:textId="77777777" w:rsidR="00CC5D7C" w:rsidRDefault="00000000">
      <w:pPr>
        <w:spacing w:after="0"/>
      </w:pPr>
      <w:r>
        <w:tab/>
        <w:t>•</w:t>
      </w:r>
      <w:r>
        <w:tab/>
        <w:t>carte e figurine</w:t>
      </w:r>
    </w:p>
    <w:p w14:paraId="63E57020" w14:textId="77777777" w:rsidR="00CC5D7C" w:rsidRDefault="00000000">
      <w:pPr>
        <w:spacing w:after="0"/>
      </w:pPr>
      <w:r>
        <w:tab/>
        <w:t>•</w:t>
      </w:r>
      <w:r>
        <w:tab/>
        <w:t>libri per bambini e ragazzi</w:t>
      </w:r>
    </w:p>
    <w:p w14:paraId="740B784E" w14:textId="77777777" w:rsidR="00CC5D7C" w:rsidRDefault="00000000">
      <w:pPr>
        <w:spacing w:after="0"/>
      </w:pPr>
      <w:r>
        <w:tab/>
        <w:t>•</w:t>
      </w:r>
      <w:r>
        <w:tab/>
        <w:t>fumetti</w:t>
      </w:r>
    </w:p>
    <w:p w14:paraId="77132BC3" w14:textId="77777777" w:rsidR="00CC5D7C" w:rsidRDefault="00000000">
      <w:pPr>
        <w:spacing w:after="0"/>
      </w:pPr>
      <w:r>
        <w:tab/>
        <w:t>•</w:t>
      </w:r>
      <w:r>
        <w:tab/>
        <w:t>materiale scolastico in buone condizioni</w:t>
      </w:r>
    </w:p>
    <w:p w14:paraId="3582D98B" w14:textId="77777777" w:rsidR="00CC5D7C" w:rsidRDefault="00000000">
      <w:pPr>
        <w:spacing w:after="120"/>
      </w:pPr>
      <w:r>
        <w:tab/>
        <w:t>•</w:t>
      </w:r>
      <w:r>
        <w:tab/>
        <w:t>piccoli oggetti creativi realizzati dai bambini, purché non configurino attività commerciale o artigianale professionale.</w:t>
      </w:r>
    </w:p>
    <w:p w14:paraId="77E06D27" w14:textId="77777777" w:rsidR="00CC5D7C" w:rsidRDefault="00000000">
      <w:pPr>
        <w:spacing w:after="240"/>
      </w:pPr>
      <w:r>
        <w:t>Gli oggetti esposti dovranno avere valore contenuto e finalità simbolica, coerente con il carattere educativo, familiare e non professionale dell’iniziativa.</w:t>
      </w:r>
    </w:p>
    <w:p w14:paraId="77C87231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7. Oggetti non ammessi</w:t>
      </w:r>
    </w:p>
    <w:p w14:paraId="5FD1B9E9" w14:textId="77777777" w:rsidR="00CC5D7C" w:rsidRDefault="00000000">
      <w:pPr>
        <w:spacing w:after="120"/>
      </w:pPr>
      <w:r>
        <w:t>Non è consentita l’esposizione, lo scambio o la vendita di:</w:t>
      </w:r>
    </w:p>
    <w:p w14:paraId="0BD60015" w14:textId="77777777" w:rsidR="00CC5D7C" w:rsidRDefault="00000000">
      <w:pPr>
        <w:spacing w:after="0"/>
      </w:pPr>
      <w:r>
        <w:lastRenderedPageBreak/>
        <w:tab/>
        <w:t>•</w:t>
      </w:r>
      <w:r>
        <w:tab/>
        <w:t>prodotti nuovi acquistati per la rivendita</w:t>
      </w:r>
    </w:p>
    <w:p w14:paraId="2BCDD057" w14:textId="77777777" w:rsidR="00CC5D7C" w:rsidRDefault="00000000">
      <w:pPr>
        <w:spacing w:after="0"/>
      </w:pPr>
      <w:r>
        <w:tab/>
        <w:t>•</w:t>
      </w:r>
      <w:r>
        <w:tab/>
        <w:t>merce professionale</w:t>
      </w:r>
    </w:p>
    <w:p w14:paraId="11BE619D" w14:textId="77777777" w:rsidR="00CC5D7C" w:rsidRDefault="00000000">
      <w:pPr>
        <w:spacing w:after="0"/>
      </w:pPr>
      <w:r>
        <w:tab/>
        <w:t>•</w:t>
      </w:r>
      <w:r>
        <w:tab/>
        <w:t>prodotti alimentari e bevande</w:t>
      </w:r>
    </w:p>
    <w:p w14:paraId="4FB38CDD" w14:textId="77777777" w:rsidR="00CC5D7C" w:rsidRDefault="00000000">
      <w:pPr>
        <w:spacing w:after="0"/>
      </w:pPr>
      <w:r>
        <w:tab/>
        <w:t>•</w:t>
      </w:r>
      <w:r>
        <w:tab/>
        <w:t>cosmetici e medicinali</w:t>
      </w:r>
    </w:p>
    <w:p w14:paraId="362FE968" w14:textId="77777777" w:rsidR="00CC5D7C" w:rsidRDefault="00000000">
      <w:pPr>
        <w:spacing w:after="0"/>
      </w:pPr>
      <w:r>
        <w:tab/>
        <w:t>•</w:t>
      </w:r>
      <w:r>
        <w:tab/>
        <w:t>oggetti taglienti, appuntiti o pericolosi</w:t>
      </w:r>
    </w:p>
    <w:p w14:paraId="6719FC91" w14:textId="77777777" w:rsidR="00CC5D7C" w:rsidRDefault="00000000">
      <w:pPr>
        <w:spacing w:after="0"/>
      </w:pPr>
      <w:r>
        <w:tab/>
        <w:t>•</w:t>
      </w:r>
      <w:r>
        <w:tab/>
        <w:t>armi giocattolo realistiche</w:t>
      </w:r>
    </w:p>
    <w:p w14:paraId="6AFB32F2" w14:textId="77777777" w:rsidR="00CC5D7C" w:rsidRDefault="00000000">
      <w:pPr>
        <w:spacing w:after="0"/>
      </w:pPr>
      <w:r>
        <w:tab/>
        <w:t>•</w:t>
      </w:r>
      <w:r>
        <w:tab/>
        <w:t>prodotti infiammabili</w:t>
      </w:r>
    </w:p>
    <w:p w14:paraId="41DE59D0" w14:textId="77777777" w:rsidR="00CC5D7C" w:rsidRDefault="00000000">
      <w:pPr>
        <w:spacing w:after="0"/>
      </w:pPr>
      <w:r>
        <w:tab/>
        <w:t>•</w:t>
      </w:r>
      <w:r>
        <w:tab/>
        <w:t>apparecchi elettrici o elettronici non verificati</w:t>
      </w:r>
    </w:p>
    <w:p w14:paraId="0A28499F" w14:textId="77777777" w:rsidR="00CC5D7C" w:rsidRDefault="00000000">
      <w:pPr>
        <w:spacing w:after="0"/>
      </w:pPr>
      <w:r>
        <w:tab/>
        <w:t>•</w:t>
      </w:r>
      <w:r>
        <w:tab/>
        <w:t>videogiochi, dispositivi elettronici o oggetti di valore elevato</w:t>
      </w:r>
    </w:p>
    <w:p w14:paraId="469D100F" w14:textId="77777777" w:rsidR="00CC5D7C" w:rsidRDefault="00000000">
      <w:pPr>
        <w:spacing w:after="0"/>
      </w:pPr>
      <w:r>
        <w:tab/>
        <w:t>•</w:t>
      </w:r>
      <w:r>
        <w:tab/>
        <w:t>articoli per adulti</w:t>
      </w:r>
    </w:p>
    <w:p w14:paraId="127DEB3D" w14:textId="77777777" w:rsidR="00CC5D7C" w:rsidRDefault="00000000">
      <w:pPr>
        <w:spacing w:after="0"/>
      </w:pPr>
      <w:r>
        <w:tab/>
        <w:t>•</w:t>
      </w:r>
      <w:r>
        <w:tab/>
        <w:t xml:space="preserve">abbigliamento e calzature </w:t>
      </w:r>
    </w:p>
    <w:p w14:paraId="03B64A32" w14:textId="77777777" w:rsidR="00CC5D7C" w:rsidRDefault="00000000">
      <w:pPr>
        <w:spacing w:after="0"/>
      </w:pPr>
      <w:r>
        <w:tab/>
        <w:t>•</w:t>
      </w:r>
      <w:r>
        <w:tab/>
        <w:t>animali</w:t>
      </w:r>
    </w:p>
    <w:p w14:paraId="03491B23" w14:textId="77777777" w:rsidR="00CC5D7C" w:rsidRDefault="00000000">
      <w:pPr>
        <w:spacing w:after="0"/>
      </w:pPr>
      <w:r>
        <w:tab/>
        <w:t>•</w:t>
      </w:r>
      <w:r>
        <w:tab/>
        <w:t>oggetti rotti, sporchi o non sicuri</w:t>
      </w:r>
    </w:p>
    <w:p w14:paraId="26A2BF52" w14:textId="77777777" w:rsidR="00CC5D7C" w:rsidRDefault="00000000">
      <w:pPr>
        <w:spacing w:after="120"/>
      </w:pPr>
      <w:r>
        <w:tab/>
        <w:t>•</w:t>
      </w:r>
      <w:r>
        <w:tab/>
        <w:t>qualsiasi materiale non idoneo al contesto familiare dell’iniziativa.</w:t>
      </w:r>
    </w:p>
    <w:p w14:paraId="4C9269B5" w14:textId="77777777" w:rsidR="00CC5D7C" w:rsidRDefault="00000000">
      <w:pPr>
        <w:spacing w:after="240"/>
      </w:pPr>
      <w:r>
        <w:t>L’organizzazione si riserva il diritto di far rimuovere in qualsiasi momento oggetti ritenuti non idonei.</w:t>
      </w:r>
    </w:p>
    <w:p w14:paraId="27EE2916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8. Modalità di vendita e scambio</w:t>
      </w:r>
    </w:p>
    <w:p w14:paraId="76AAECC8" w14:textId="77777777" w:rsidR="00CC5D7C" w:rsidRDefault="00000000">
      <w:pPr>
        <w:spacing w:after="120"/>
      </w:pPr>
      <w:r>
        <w:t xml:space="preserve">Il </w:t>
      </w:r>
      <w:proofErr w:type="spellStart"/>
      <w:r>
        <w:t>Mercabimbo</w:t>
      </w:r>
      <w:proofErr w:type="spellEnd"/>
      <w:r>
        <w:t xml:space="preserve"> è un’iniziativa ludico-educativa.</w:t>
      </w:r>
    </w:p>
    <w:p w14:paraId="164AB2EA" w14:textId="77777777" w:rsidR="00CC5D7C" w:rsidRDefault="00000000">
      <w:pPr>
        <w:spacing w:after="120"/>
      </w:pPr>
      <w:r>
        <w:t>I bambini potranno proporre piccoli prezzi simbolici oppure effettuare scambi con altri bambini, sempre sotto la supervisione diretta del genitore o adulto accompagnatore.</w:t>
      </w:r>
    </w:p>
    <w:p w14:paraId="4ABE7108" w14:textId="77777777" w:rsidR="00CC5D7C" w:rsidRDefault="00000000">
      <w:pPr>
        <w:spacing w:after="120"/>
      </w:pPr>
      <w:r>
        <w:t>Eventuali somme di denaro saranno gestite direttamente dalla famiglia.</w:t>
      </w:r>
    </w:p>
    <w:p w14:paraId="07031853" w14:textId="77777777" w:rsidR="00CC5D7C" w:rsidRDefault="00000000">
      <w:pPr>
        <w:spacing w:after="240"/>
      </w:pPr>
      <w:r>
        <w:t>L’organizzazione non interviene nelle trattative, negli scambi, nei pagamenti o in eventuali contestazioni tra partecipanti, famiglie e visitatori.</w:t>
      </w:r>
    </w:p>
    <w:p w14:paraId="1CC8E885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9. Supervisione obbligatoria dell’adulto accompagnatore</w:t>
      </w:r>
    </w:p>
    <w:p w14:paraId="628CEAEA" w14:textId="77777777" w:rsidR="00CC5D7C" w:rsidRDefault="00000000">
      <w:pPr>
        <w:spacing w:after="120"/>
      </w:pPr>
      <w:r>
        <w:t>La presenza del genitore o adulto accompagnatore è obbligatoria per tutta la durata dell’evento.</w:t>
      </w:r>
    </w:p>
    <w:p w14:paraId="531D007A" w14:textId="77777777" w:rsidR="00CC5D7C" w:rsidRDefault="00000000">
      <w:pPr>
        <w:spacing w:after="120"/>
      </w:pPr>
      <w:r>
        <w:t>Il bambino non potrà essere lasciato solo presso la postazione in nessun momento.</w:t>
      </w:r>
    </w:p>
    <w:p w14:paraId="1AA830A0" w14:textId="77777777" w:rsidR="00CC5D7C" w:rsidRDefault="00000000">
      <w:pPr>
        <w:spacing w:after="120"/>
      </w:pPr>
      <w:r>
        <w:t>L’adulto accompagnatore sarà responsabile:</w:t>
      </w:r>
    </w:p>
    <w:p w14:paraId="415E179B" w14:textId="77777777" w:rsidR="00CC5D7C" w:rsidRDefault="00000000">
      <w:pPr>
        <w:spacing w:after="0"/>
      </w:pPr>
      <w:r>
        <w:tab/>
        <w:t>•</w:t>
      </w:r>
      <w:r>
        <w:tab/>
        <w:t>della sorveglianza del minore;</w:t>
      </w:r>
    </w:p>
    <w:p w14:paraId="51BC78F6" w14:textId="77777777" w:rsidR="00CC5D7C" w:rsidRDefault="00000000">
      <w:pPr>
        <w:spacing w:after="0"/>
      </w:pPr>
      <w:r>
        <w:tab/>
        <w:t>•</w:t>
      </w:r>
      <w:r>
        <w:tab/>
        <w:t>degli oggetti esposti;</w:t>
      </w:r>
    </w:p>
    <w:p w14:paraId="46796589" w14:textId="77777777" w:rsidR="00CC5D7C" w:rsidRDefault="00000000">
      <w:pPr>
        <w:spacing w:after="0"/>
      </w:pPr>
      <w:r>
        <w:tab/>
        <w:t>•</w:t>
      </w:r>
      <w:r>
        <w:tab/>
        <w:t>della gestione di eventuali piccole somme di denaro;</w:t>
      </w:r>
    </w:p>
    <w:p w14:paraId="3A390F63" w14:textId="77777777" w:rsidR="00CC5D7C" w:rsidRDefault="00000000">
      <w:pPr>
        <w:spacing w:after="0"/>
      </w:pPr>
      <w:r>
        <w:tab/>
        <w:t>•</w:t>
      </w:r>
      <w:r>
        <w:tab/>
        <w:t>del comportamento del bambino;</w:t>
      </w:r>
    </w:p>
    <w:p w14:paraId="3A1021E8" w14:textId="77777777" w:rsidR="00CC5D7C" w:rsidRDefault="00000000">
      <w:pPr>
        <w:spacing w:after="0"/>
      </w:pPr>
      <w:r>
        <w:tab/>
        <w:t>•</w:t>
      </w:r>
      <w:r>
        <w:tab/>
        <w:t>della corretta gestione di scambi o piccole vendite simboliche;</w:t>
      </w:r>
    </w:p>
    <w:p w14:paraId="17F18C10" w14:textId="77777777" w:rsidR="00CC5D7C" w:rsidRDefault="00000000">
      <w:pPr>
        <w:spacing w:after="0"/>
      </w:pPr>
      <w:r>
        <w:tab/>
        <w:t>•</w:t>
      </w:r>
      <w:r>
        <w:tab/>
        <w:t>del rispetto del presente regolamento;</w:t>
      </w:r>
    </w:p>
    <w:p w14:paraId="2896FFEE" w14:textId="77777777" w:rsidR="00CC5D7C" w:rsidRDefault="00000000">
      <w:pPr>
        <w:spacing w:after="120"/>
      </w:pPr>
      <w:r>
        <w:tab/>
        <w:t>•</w:t>
      </w:r>
      <w:r>
        <w:tab/>
        <w:t>della custodia di beni personali, giochi, materiali e oggetti portati all’evento.</w:t>
      </w:r>
    </w:p>
    <w:p w14:paraId="43E51731" w14:textId="77777777" w:rsidR="00CC5D7C" w:rsidRDefault="00000000">
      <w:pPr>
        <w:spacing w:after="240"/>
      </w:pPr>
      <w:r>
        <w:t xml:space="preserve">La mancata presenza dell’adulto accompagnatore potrà comportare l’esclusione dalla partecipazione al </w:t>
      </w:r>
      <w:proofErr w:type="spellStart"/>
      <w:r>
        <w:t>Mercabimbo</w:t>
      </w:r>
      <w:proofErr w:type="spellEnd"/>
      <w:r>
        <w:t>.</w:t>
      </w:r>
    </w:p>
    <w:p w14:paraId="46B78273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lastRenderedPageBreak/>
        <w:t>10. Responsabilità</w:t>
      </w:r>
    </w:p>
    <w:p w14:paraId="091452D8" w14:textId="77777777" w:rsidR="00CC5D7C" w:rsidRDefault="00000000">
      <w:pPr>
        <w:spacing w:after="120"/>
      </w:pPr>
      <w:r>
        <w:t>L’organizzazione non risponde di furti, smarrimenti, danneggiamenti, rotture, perdite di oggetti o denaro, né di eventuali controversie relative agli oggetti esposti, scambiati o ceduti.</w:t>
      </w:r>
    </w:p>
    <w:p w14:paraId="6BBACC82" w14:textId="77777777" w:rsidR="00CC5D7C" w:rsidRDefault="00000000">
      <w:pPr>
        <w:spacing w:after="240"/>
      </w:pPr>
      <w:r>
        <w:t>Il genitore o adulto accompagnatore resta responsabile del minore, degli oggetti portati e delle attività svolte all’interno della propria postazione.</w:t>
      </w:r>
    </w:p>
    <w:p w14:paraId="78447F39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11. Sicurezza e comportamento durante l’evento</w:t>
      </w:r>
    </w:p>
    <w:p w14:paraId="76D1B267" w14:textId="77777777" w:rsidR="00CC5D7C" w:rsidRDefault="00000000">
      <w:pPr>
        <w:spacing w:after="120"/>
      </w:pPr>
      <w:r>
        <w:t>Tutti i partecipanti sono tenuti a mantenere un comportamento educato, rispettoso e collaborativo.</w:t>
      </w:r>
    </w:p>
    <w:p w14:paraId="65B60DA1" w14:textId="77777777" w:rsidR="00CC5D7C" w:rsidRDefault="00000000">
      <w:pPr>
        <w:spacing w:after="120"/>
      </w:pPr>
      <w:r>
        <w:t>Non sono ammessi comportamenti pericolosi, litigi, atteggiamenti aggressivi, disturbo agli altri partecipanti o condotte non adeguate al clima familiare dell’iniziativa.</w:t>
      </w:r>
    </w:p>
    <w:p w14:paraId="1435CF34" w14:textId="77777777" w:rsidR="00CC5D7C" w:rsidRDefault="00000000">
      <w:pPr>
        <w:spacing w:after="120"/>
      </w:pPr>
      <w:r>
        <w:t>È vietato correre tra le postazioni, ostacolare il passaggio del pubblico o utilizzare impropriamente materiali, giochi o strutture presenti nell’area.</w:t>
      </w:r>
    </w:p>
    <w:p w14:paraId="6F5ABF13" w14:textId="77777777" w:rsidR="00CC5D7C" w:rsidRDefault="00000000">
      <w:pPr>
        <w:spacing w:after="240"/>
      </w:pPr>
      <w:r>
        <w:t>L’organizzazione potrà allontanare dalla manifestazione chi non rispetta il regolamento o crea situazioni di disagio, pericolo o disturbo.</w:t>
      </w:r>
    </w:p>
    <w:p w14:paraId="07613D28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12. Maltempo, variazioni o annullamento</w:t>
      </w:r>
    </w:p>
    <w:p w14:paraId="3873E7BF" w14:textId="77777777" w:rsidR="00CC5D7C" w:rsidRDefault="00000000">
      <w:pPr>
        <w:spacing w:after="120"/>
      </w:pPr>
      <w:r>
        <w:t>Trattandosi di evento all’aperto, in caso di maltempo, condizioni di sicurezza non idonee, cause di forza maggiore, esigenze organizzative o disposizioni da parte del Comune di Ancona o degli enti competenti, l’organizzazione potrà modificare, sospendere, rinviare o annullare l’iniziativa.</w:t>
      </w:r>
    </w:p>
    <w:p w14:paraId="518E576A" w14:textId="77777777" w:rsidR="00CC5D7C" w:rsidRDefault="00000000">
      <w:pPr>
        <w:spacing w:after="240"/>
      </w:pPr>
      <w:r>
        <w:t>Eventuali comunicazioni saranno fornite tramite i canali del Comune di Ancona.</w:t>
      </w:r>
    </w:p>
    <w:p w14:paraId="5CBC4CDB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13. Fotografie, video e comunicazione</w:t>
      </w:r>
    </w:p>
    <w:p w14:paraId="3EDD551C" w14:textId="77777777" w:rsidR="00CC5D7C" w:rsidRDefault="00000000">
      <w:pPr>
        <w:spacing w:after="120"/>
      </w:pPr>
      <w:r>
        <w:t>Durante l’evento potranno essere realizzate fotografie e riprese video generali della manifestazione, anche a fini di documentazione, comunicazione e promozione dell’iniziativa.</w:t>
      </w:r>
    </w:p>
    <w:p w14:paraId="4C16EE0F" w14:textId="77777777" w:rsidR="00CC5D7C" w:rsidRDefault="00000000">
      <w:pPr>
        <w:spacing w:after="120"/>
      </w:pPr>
      <w:r>
        <w:t>Le immagini potranno essere utilizzate da Mylove Eventi e dal Comune di Ancona sui propri canali social, siti web, materiali promozionali e comunicazioni stampa, nel rispetto della dignità dei minori e del contesto familiare dell’evento.</w:t>
      </w:r>
    </w:p>
    <w:p w14:paraId="26B79BF4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14. Privacy e trattamento dei dati personali</w:t>
      </w:r>
    </w:p>
    <w:p w14:paraId="6CE6A5B2" w14:textId="77777777" w:rsidR="00CC5D7C" w:rsidRDefault="00000000">
      <w:pPr>
        <w:spacing w:after="120"/>
      </w:pPr>
      <w:r>
        <w:t xml:space="preserve">I dati personali raccolti saranno utilizzati esclusivamente per finalità organizzative legate alla partecipazione al </w:t>
      </w:r>
      <w:proofErr w:type="spellStart"/>
      <w:r>
        <w:t>Mercabimbo</w:t>
      </w:r>
      <w:proofErr w:type="spellEnd"/>
      <w:r>
        <w:t>, per la gestione delle prenotazioni, per comunicazioni relative all’evento e per eventuali necessità organizzative o di sicurezza.</w:t>
      </w:r>
    </w:p>
    <w:p w14:paraId="676F977F" w14:textId="77777777" w:rsidR="00CC5D7C" w:rsidRDefault="00000000">
      <w:pPr>
        <w:spacing w:after="120"/>
      </w:pPr>
      <w:r>
        <w:t>I dati non saranno ceduti a terzi per finalità commerciali.</w:t>
      </w:r>
    </w:p>
    <w:p w14:paraId="3F13CA77" w14:textId="77777777" w:rsidR="00CC5D7C" w:rsidRDefault="00000000">
      <w:pPr>
        <w:spacing w:after="120"/>
      </w:pPr>
      <w:r>
        <w:t>Il conferimento dei dati è necessario per poter partecipare all’iniziativa.</w:t>
      </w:r>
    </w:p>
    <w:p w14:paraId="754AFD36" w14:textId="77777777" w:rsidR="00CC5D7C" w:rsidRDefault="00000000">
      <w:pPr>
        <w:spacing w:after="240"/>
      </w:pPr>
      <w:r>
        <w:t>Il genitore o adulto accompagnatore potrà richiedere informazioni, modifica o cancellazione dei dati comunicati scrivendo all’organizzazione.</w:t>
      </w:r>
    </w:p>
    <w:p w14:paraId="58E0F37B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lastRenderedPageBreak/>
        <w:t xml:space="preserve">15. Proprietà del format </w:t>
      </w:r>
      <w:proofErr w:type="spellStart"/>
      <w:r>
        <w:rPr>
          <w:b/>
          <w:bCs/>
        </w:rPr>
        <w:t>Mercabimbo</w:t>
      </w:r>
      <w:proofErr w:type="spellEnd"/>
    </w:p>
    <w:p w14:paraId="48E9A10E" w14:textId="77777777" w:rsidR="00CC5D7C" w:rsidRDefault="00000000">
      <w:pPr>
        <w:spacing w:after="120"/>
      </w:pPr>
      <w:r>
        <w:t xml:space="preserve">Il nome </w:t>
      </w:r>
      <w:proofErr w:type="spellStart"/>
      <w:r>
        <w:t>Mercabimbo</w:t>
      </w:r>
      <w:proofErr w:type="spellEnd"/>
      <w:r>
        <w:t>, il format organizzativo, il presente regolamento, l’impostazione dell’iniziativa e i materiali predisposti sono ideati e realizzati da Mylove Eventi - Carmen Lisa Carella.</w:t>
      </w:r>
    </w:p>
    <w:p w14:paraId="45D47B17" w14:textId="77777777" w:rsidR="00CC5D7C" w:rsidRDefault="00000000">
      <w:pPr>
        <w:spacing w:after="240"/>
      </w:pPr>
      <w:r>
        <w:t>Il presente regolamento viene fornito esclusivamente per la partecipazione all’evento indicato e non può essere copiato, modificato, riprodotto, diffuso o utilizzato da terzi per organizzare iniziative analoghe senza autorizzazione scritta di Mylove Eventi.</w:t>
      </w:r>
    </w:p>
    <w:p w14:paraId="0382F581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16. Accettazione del regolamento</w:t>
      </w:r>
    </w:p>
    <w:p w14:paraId="521108AA" w14:textId="77777777" w:rsidR="00CC5D7C" w:rsidRDefault="00000000">
      <w:pPr>
        <w:spacing w:after="120"/>
      </w:pPr>
      <w:r>
        <w:t>Con la firma del presente modulo, il genitore o adulto accompagnatore dichiara:</w:t>
      </w:r>
    </w:p>
    <w:p w14:paraId="72864170" w14:textId="77777777" w:rsidR="00CC5D7C" w:rsidRDefault="00000000">
      <w:pPr>
        <w:spacing w:after="0"/>
      </w:pPr>
      <w:r>
        <w:tab/>
        <w:t>•</w:t>
      </w:r>
      <w:r>
        <w:tab/>
        <w:t>di aver letto e compreso il presente regolamento;</w:t>
      </w:r>
    </w:p>
    <w:p w14:paraId="2389642B" w14:textId="77777777" w:rsidR="00CC5D7C" w:rsidRDefault="00000000">
      <w:pPr>
        <w:spacing w:after="0"/>
      </w:pPr>
      <w:r>
        <w:tab/>
        <w:t>•</w:t>
      </w:r>
      <w:r>
        <w:tab/>
        <w:t>di accettarne integralmente il contenuto;</w:t>
      </w:r>
    </w:p>
    <w:p w14:paraId="68D49079" w14:textId="77777777" w:rsidR="00CC5D7C" w:rsidRDefault="00000000">
      <w:pPr>
        <w:spacing w:after="0"/>
      </w:pPr>
      <w:r>
        <w:tab/>
        <w:t>•</w:t>
      </w:r>
      <w:r>
        <w:tab/>
        <w:t>di essere genitore o adulto responsabile del minore partecipante;</w:t>
      </w:r>
    </w:p>
    <w:p w14:paraId="3DB75D68" w14:textId="77777777" w:rsidR="00CC5D7C" w:rsidRDefault="00000000">
      <w:pPr>
        <w:spacing w:after="0"/>
      </w:pPr>
      <w:r>
        <w:tab/>
        <w:t>•</w:t>
      </w:r>
      <w:r>
        <w:tab/>
        <w:t>di impegnarsi a essere presente per tutta la durata dell’evento;</w:t>
      </w:r>
    </w:p>
    <w:p w14:paraId="3E872464" w14:textId="77777777" w:rsidR="00CC5D7C" w:rsidRDefault="00000000">
      <w:pPr>
        <w:spacing w:after="0"/>
      </w:pPr>
      <w:r>
        <w:tab/>
        <w:t>•</w:t>
      </w:r>
      <w:r>
        <w:tab/>
        <w:t>di assumersi la responsabilità del minore partecipante;</w:t>
      </w:r>
    </w:p>
    <w:p w14:paraId="618BE05A" w14:textId="77777777" w:rsidR="00CC5D7C" w:rsidRDefault="00000000">
      <w:pPr>
        <w:spacing w:after="0"/>
      </w:pPr>
      <w:r>
        <w:tab/>
        <w:t>•</w:t>
      </w:r>
      <w:r>
        <w:tab/>
        <w:t>di impegnarsi a rispettare le indicazioni fornite dall’organizzazione;</w:t>
      </w:r>
    </w:p>
    <w:p w14:paraId="4E2AB63C" w14:textId="77777777" w:rsidR="00CC5D7C" w:rsidRDefault="00000000">
      <w:pPr>
        <w:spacing w:after="240"/>
        <w:ind w:left="708" w:hanging="708"/>
      </w:pPr>
      <w:r>
        <w:tab/>
        <w:t>•</w:t>
      </w:r>
      <w:r>
        <w:tab/>
        <w:t>di sollevare l’organizzazione da responsabilità derivanti da comportamenti non conformi al regolamento o da mancata sorveglianza del minore.</w:t>
      </w:r>
    </w:p>
    <w:p w14:paraId="579DF7F5" w14:textId="77777777" w:rsidR="00CC5D7C" w:rsidRDefault="00CC5D7C">
      <w:pPr>
        <w:spacing w:after="240"/>
      </w:pPr>
    </w:p>
    <w:p w14:paraId="623E5BE0" w14:textId="77777777" w:rsidR="00CC5D7C" w:rsidRDefault="00CC5D7C">
      <w:pPr>
        <w:spacing w:after="240"/>
      </w:pPr>
    </w:p>
    <w:p w14:paraId="0D579378" w14:textId="77777777" w:rsidR="00CC5D7C" w:rsidRDefault="00CC5D7C">
      <w:pPr>
        <w:spacing w:after="240"/>
      </w:pPr>
    </w:p>
    <w:p w14:paraId="73C11611" w14:textId="77777777" w:rsidR="00CC5D7C" w:rsidRDefault="00CC5D7C">
      <w:pPr>
        <w:spacing w:after="240"/>
      </w:pPr>
    </w:p>
    <w:p w14:paraId="51788236" w14:textId="77777777" w:rsidR="00CC5D7C" w:rsidRDefault="00CC5D7C">
      <w:pPr>
        <w:spacing w:after="240"/>
      </w:pPr>
    </w:p>
    <w:p w14:paraId="17282B29" w14:textId="77777777" w:rsidR="00CC5D7C" w:rsidRDefault="00CC5D7C">
      <w:pPr>
        <w:spacing w:after="240"/>
      </w:pPr>
    </w:p>
    <w:p w14:paraId="7B0C79B1" w14:textId="77777777" w:rsidR="00CC5D7C" w:rsidRDefault="00CC5D7C">
      <w:pPr>
        <w:spacing w:after="240"/>
      </w:pPr>
    </w:p>
    <w:p w14:paraId="28A5652D" w14:textId="77777777" w:rsidR="00CC5D7C" w:rsidRDefault="00CC5D7C">
      <w:pPr>
        <w:spacing w:after="240"/>
      </w:pPr>
    </w:p>
    <w:p w14:paraId="6C273C26" w14:textId="77777777" w:rsidR="00CC5D7C" w:rsidRDefault="00CC5D7C">
      <w:pPr>
        <w:spacing w:after="240"/>
      </w:pPr>
    </w:p>
    <w:p w14:paraId="383B5E9D" w14:textId="77777777" w:rsidR="00CC5D7C" w:rsidRDefault="00CC5D7C">
      <w:pPr>
        <w:spacing w:after="240"/>
      </w:pPr>
    </w:p>
    <w:p w14:paraId="58A97A96" w14:textId="77777777" w:rsidR="00CC5D7C" w:rsidRDefault="00CC5D7C">
      <w:pPr>
        <w:spacing w:after="240"/>
      </w:pPr>
    </w:p>
    <w:p w14:paraId="78D0A641" w14:textId="77777777" w:rsidR="00CC5D7C" w:rsidRDefault="00CC5D7C">
      <w:pPr>
        <w:spacing w:after="240"/>
      </w:pPr>
    </w:p>
    <w:p w14:paraId="7786FCAD" w14:textId="77777777" w:rsidR="00CC5D7C" w:rsidRDefault="00CC5D7C">
      <w:pPr>
        <w:spacing w:after="240"/>
      </w:pPr>
    </w:p>
    <w:p w14:paraId="10987CCD" w14:textId="77777777" w:rsidR="00CC5D7C" w:rsidRDefault="00CC5D7C">
      <w:pPr>
        <w:spacing w:after="240"/>
      </w:pPr>
    </w:p>
    <w:p w14:paraId="44F87301" w14:textId="77777777" w:rsidR="00CC5D7C" w:rsidRDefault="00000000">
      <w:pPr>
        <w:spacing w:after="240"/>
        <w:rPr>
          <w:b/>
          <w:bCs/>
        </w:rPr>
      </w:pPr>
      <w:r>
        <w:rPr>
          <w:b/>
          <w:bCs/>
        </w:rPr>
        <w:t>MODULO DI ADESIONE E PRENOTAZIONE POSTAZIONE MERCABIMBO</w:t>
      </w:r>
    </w:p>
    <w:p w14:paraId="0A60BF7D" w14:textId="77777777" w:rsidR="00CC5D7C" w:rsidRDefault="00000000">
      <w:pPr>
        <w:spacing w:after="120"/>
      </w:pPr>
      <w:r>
        <w:t xml:space="preserve">Evento: </w:t>
      </w:r>
      <w:proofErr w:type="spellStart"/>
      <w:r>
        <w:t>Mercabimbo</w:t>
      </w:r>
      <w:proofErr w:type="spellEnd"/>
      <w:r>
        <w:t xml:space="preserve"> – Festa della Famiglia</w:t>
      </w:r>
    </w:p>
    <w:p w14:paraId="3C9ED4E2" w14:textId="77777777" w:rsidR="00CC5D7C" w:rsidRDefault="00000000">
      <w:pPr>
        <w:spacing w:after="120"/>
      </w:pPr>
      <w:r>
        <w:t>Luogo: Parco della Cittadella – Ancona</w:t>
      </w:r>
    </w:p>
    <w:p w14:paraId="3459BDF7" w14:textId="77777777" w:rsidR="00CC5D7C" w:rsidRDefault="00000000">
      <w:pPr>
        <w:spacing w:after="120"/>
      </w:pPr>
      <w:r>
        <w:t>Data: domenica 17 maggio</w:t>
      </w:r>
    </w:p>
    <w:p w14:paraId="71D97ABA" w14:textId="77777777" w:rsidR="00CC5D7C" w:rsidRDefault="00000000">
      <w:pPr>
        <w:spacing w:after="120"/>
      </w:pPr>
      <w:r>
        <w:t>Orario evento: dalle ore 15.00 alle ore 19.00</w:t>
      </w:r>
    </w:p>
    <w:p w14:paraId="3F463525" w14:textId="77777777" w:rsidR="00CC5D7C" w:rsidRDefault="00000000">
      <w:pPr>
        <w:spacing w:after="120"/>
      </w:pPr>
      <w:r>
        <w:t>Raduno e allestimento: dalle ore 14.00</w:t>
      </w:r>
    </w:p>
    <w:p w14:paraId="0371A4C9" w14:textId="77777777" w:rsidR="00CC5D7C" w:rsidRDefault="00000000">
      <w:pPr>
        <w:spacing w:after="120"/>
      </w:pPr>
      <w:r>
        <w:t>Chiusura e disallestimento: dalle ore 19.00 alle ore 19.30</w:t>
      </w:r>
    </w:p>
    <w:p w14:paraId="39CB6C6A" w14:textId="77777777" w:rsidR="00CC5D7C" w:rsidRDefault="00000000">
      <w:pPr>
        <w:spacing w:after="240"/>
      </w:pPr>
      <w:r>
        <w:t>Spazio assegnato: massimo 2 metri x 1 metro</w:t>
      </w:r>
    </w:p>
    <w:p w14:paraId="4C0AFD97" w14:textId="77777777" w:rsidR="00CC5D7C" w:rsidRDefault="00000000">
      <w:pPr>
        <w:spacing w:after="240"/>
        <w:rPr>
          <w:b/>
          <w:bCs/>
        </w:rPr>
      </w:pPr>
      <w:r>
        <w:rPr>
          <w:b/>
          <w:bCs/>
        </w:rPr>
        <w:t>Dati del bambino partecipante</w:t>
      </w:r>
    </w:p>
    <w:p w14:paraId="5CAF76F3" w14:textId="77777777" w:rsidR="00CC5D7C" w:rsidRDefault="00000000">
      <w:pPr>
        <w:spacing w:after="240"/>
      </w:pPr>
      <w:r>
        <w:t>Nome e cognome del bambino: ________________________________________</w:t>
      </w:r>
    </w:p>
    <w:p w14:paraId="52733419" w14:textId="77777777" w:rsidR="00CC5D7C" w:rsidRDefault="00000000">
      <w:pPr>
        <w:spacing w:after="240"/>
      </w:pPr>
      <w:r>
        <w:t>Età: ________________________________________</w:t>
      </w:r>
    </w:p>
    <w:p w14:paraId="28A28B89" w14:textId="77777777" w:rsidR="00CC5D7C" w:rsidRDefault="00000000">
      <w:pPr>
        <w:spacing w:after="240"/>
        <w:rPr>
          <w:b/>
          <w:bCs/>
        </w:rPr>
      </w:pPr>
      <w:r>
        <w:rPr>
          <w:b/>
          <w:bCs/>
        </w:rPr>
        <w:t>Dati del genitore o adulto accompagnatore</w:t>
      </w:r>
    </w:p>
    <w:p w14:paraId="7ECFC22F" w14:textId="77777777" w:rsidR="00CC5D7C" w:rsidRDefault="00000000">
      <w:pPr>
        <w:spacing w:after="240"/>
      </w:pPr>
      <w:r>
        <w:t>Nome e cognome: ________________________________________</w:t>
      </w:r>
    </w:p>
    <w:p w14:paraId="035986DB" w14:textId="77777777" w:rsidR="00CC5D7C" w:rsidRDefault="00000000">
      <w:pPr>
        <w:spacing w:after="240"/>
      </w:pPr>
      <w:r>
        <w:t>Telefono cellulare: ________________________________________</w:t>
      </w:r>
    </w:p>
    <w:p w14:paraId="1C9723C0" w14:textId="77777777" w:rsidR="00CC5D7C" w:rsidRDefault="00000000">
      <w:pPr>
        <w:spacing w:after="240"/>
      </w:pPr>
      <w:r>
        <w:t>E-mail: ________________________________________</w:t>
      </w:r>
    </w:p>
    <w:p w14:paraId="6D434C52" w14:textId="77777777" w:rsidR="00CC5D7C" w:rsidRDefault="00000000">
      <w:pPr>
        <w:pBdr>
          <w:bottom w:val="single" w:sz="12" w:space="0" w:color="000000"/>
        </w:pBdr>
        <w:spacing w:after="240"/>
        <w:rPr>
          <w:b/>
          <w:bCs/>
        </w:rPr>
      </w:pPr>
      <w:r>
        <w:rPr>
          <w:b/>
          <w:bCs/>
        </w:rPr>
        <w:t>Oggetti indicativi che saranno esposti:</w:t>
      </w:r>
    </w:p>
    <w:p w14:paraId="49D3E23F" w14:textId="77777777" w:rsidR="00CC5D7C" w:rsidRDefault="00CC5D7C">
      <w:pPr>
        <w:pBdr>
          <w:bottom w:val="single" w:sz="12" w:space="0" w:color="000000"/>
        </w:pBdr>
        <w:spacing w:after="240"/>
        <w:rPr>
          <w:b/>
          <w:bCs/>
        </w:rPr>
      </w:pPr>
    </w:p>
    <w:p w14:paraId="609B597C" w14:textId="77777777" w:rsidR="00CC5D7C" w:rsidRDefault="00CC5D7C">
      <w:pPr>
        <w:spacing w:after="120"/>
      </w:pPr>
    </w:p>
    <w:p w14:paraId="42C4D8A4" w14:textId="77777777" w:rsidR="00CC5D7C" w:rsidRDefault="00CC5D7C">
      <w:pPr>
        <w:spacing w:after="120"/>
      </w:pPr>
    </w:p>
    <w:p w14:paraId="14B7E951" w14:textId="77777777" w:rsidR="00CC5D7C" w:rsidRDefault="00000000">
      <w:pPr>
        <w:spacing w:after="240"/>
        <w:rPr>
          <w:b/>
          <w:bCs/>
        </w:rPr>
      </w:pPr>
      <w:r>
        <w:rPr>
          <w:b/>
          <w:bCs/>
        </w:rPr>
        <w:t>Dichiarazione del genitore o adulto accompagnatore</w:t>
      </w:r>
    </w:p>
    <w:p w14:paraId="6E7E84D1" w14:textId="77777777" w:rsidR="00CC5D7C" w:rsidRDefault="00000000">
      <w:pPr>
        <w:spacing w:after="240"/>
      </w:pPr>
      <w:r>
        <w:t>Io sottoscritto/a ________________________________________</w:t>
      </w:r>
    </w:p>
    <w:p w14:paraId="06BA2F34" w14:textId="77777777" w:rsidR="00CC5D7C" w:rsidRDefault="00000000">
      <w:pPr>
        <w:spacing w:after="240"/>
      </w:pPr>
      <w:r>
        <w:t>in qualità di:</w:t>
      </w:r>
    </w:p>
    <w:p w14:paraId="2FB1994F" w14:textId="77777777" w:rsidR="00CC5D7C" w:rsidRDefault="00000000">
      <w:pPr>
        <w:spacing w:after="240"/>
      </w:pPr>
      <w:r>
        <w:rPr>
          <w:sz w:val="32"/>
          <w:szCs w:val="32"/>
        </w:rPr>
        <w:t>☐</w:t>
      </w:r>
      <w:r>
        <w:t xml:space="preserve"> genitore</w:t>
      </w:r>
    </w:p>
    <w:p w14:paraId="4B53471D" w14:textId="77777777" w:rsidR="00CC5D7C" w:rsidRDefault="00000000">
      <w:pPr>
        <w:spacing w:after="240"/>
      </w:pPr>
      <w:r>
        <w:rPr>
          <w:sz w:val="32"/>
          <w:szCs w:val="32"/>
        </w:rPr>
        <w:t>☐</w:t>
      </w:r>
      <w:r>
        <w:t xml:space="preserve"> adulto responsabile</w:t>
      </w:r>
    </w:p>
    <w:p w14:paraId="54DBEE16" w14:textId="77777777" w:rsidR="00CC5D7C" w:rsidRDefault="00000000">
      <w:pPr>
        <w:spacing w:after="240"/>
      </w:pPr>
      <w:r>
        <w:t>del minore ________________________________________</w:t>
      </w:r>
    </w:p>
    <w:p w14:paraId="1449B7EF" w14:textId="77777777" w:rsidR="00CC5D7C" w:rsidRDefault="00000000">
      <w:pPr>
        <w:spacing w:after="240"/>
      </w:pPr>
      <w:r>
        <w:lastRenderedPageBreak/>
        <w:t xml:space="preserve">chiedo di prenotare una postazione per la partecipazione al </w:t>
      </w:r>
      <w:proofErr w:type="spellStart"/>
      <w:r>
        <w:t>Mercabimbo</w:t>
      </w:r>
      <w:proofErr w:type="spellEnd"/>
      <w:r>
        <w:t>, che si svolgerà domenica 17 maggio, dalle ore 15.00 alle ore 19.00, presso il Parco della Cittadella di Ancona, nell’ambito della Festa della Famiglia.</w:t>
      </w:r>
    </w:p>
    <w:p w14:paraId="6B21FB8D" w14:textId="77777777" w:rsidR="00CC5D7C" w:rsidRDefault="00000000">
      <w:pPr>
        <w:spacing w:after="240"/>
      </w:pPr>
      <w:r>
        <w:t>Dichiaro di aver letto, compreso e accettato integralmente il regolamento sopra riportato.</w:t>
      </w:r>
    </w:p>
    <w:p w14:paraId="11BC451D" w14:textId="77777777" w:rsidR="00CC5D7C" w:rsidRDefault="00000000">
      <w:pPr>
        <w:spacing w:after="240"/>
      </w:pPr>
      <w:r>
        <w:t>Mi impegno a essere presente per tutta la durata dell’evento e ad assumermi la responsabilità del minore partecipante, degli oggetti esposti, delle eventuali piccole somme gestite e del comportamento tenuto durante la manifestazione.</w:t>
      </w:r>
    </w:p>
    <w:p w14:paraId="7EB42ACB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Autorizzazione foto e video</w:t>
      </w:r>
    </w:p>
    <w:p w14:paraId="60DAB5F7" w14:textId="77777777" w:rsidR="00CC5D7C" w:rsidRDefault="00000000">
      <w:pPr>
        <w:spacing w:after="240"/>
      </w:pPr>
      <w:r>
        <w:t xml:space="preserve">Autorizzo Mylove Eventi - Carmen Lisa Carella e il Comune di Ancona a realizzare e utilizzare fotografie e riprese video generiche e panoramiche del minore nell’ambito dell’evento </w:t>
      </w:r>
      <w:proofErr w:type="spellStart"/>
      <w:r>
        <w:t>Mercabimbo</w:t>
      </w:r>
      <w:proofErr w:type="spellEnd"/>
      <w:r>
        <w:t>, esclusivamente per finalità di documentazione, comunicazione e promozione dell’iniziativa.</w:t>
      </w:r>
    </w:p>
    <w:p w14:paraId="4183A743" w14:textId="77777777" w:rsidR="00CC5D7C" w:rsidRDefault="00000000">
      <w:pPr>
        <w:spacing w:after="240"/>
      </w:pPr>
      <w:r>
        <w:rPr>
          <w:sz w:val="32"/>
          <w:szCs w:val="32"/>
        </w:rPr>
        <w:t>☐</w:t>
      </w:r>
      <w:r>
        <w:t xml:space="preserve"> Sì, autorizzo</w:t>
      </w:r>
    </w:p>
    <w:p w14:paraId="72B489B5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Consenso privacy</w:t>
      </w:r>
    </w:p>
    <w:p w14:paraId="1313D2D4" w14:textId="77777777" w:rsidR="00CC5D7C" w:rsidRDefault="00000000">
      <w:pPr>
        <w:spacing w:after="240"/>
      </w:pPr>
      <w:r>
        <w:t xml:space="preserve">Autorizzo il trattamento dei dati personali forniti per finalità organizzative legate alla partecipazione al </w:t>
      </w:r>
      <w:proofErr w:type="spellStart"/>
      <w:r>
        <w:t>Mercabimbo</w:t>
      </w:r>
      <w:proofErr w:type="spellEnd"/>
      <w:r>
        <w:t>, alla gestione della prenotazione e alle comunicazioni relative all’evento.</w:t>
      </w:r>
    </w:p>
    <w:p w14:paraId="7A8BBC0B" w14:textId="77777777" w:rsidR="00CC5D7C" w:rsidRDefault="00000000">
      <w:pPr>
        <w:spacing w:after="240"/>
      </w:pPr>
      <w:r>
        <w:rPr>
          <w:sz w:val="32"/>
          <w:szCs w:val="32"/>
        </w:rPr>
        <w:t>☐</w:t>
      </w:r>
      <w:r>
        <w:t xml:space="preserve"> Sì, autorizzo</w:t>
      </w:r>
    </w:p>
    <w:p w14:paraId="5DB9F891" w14:textId="77777777" w:rsidR="00CC5D7C" w:rsidRDefault="00000000">
      <w:pPr>
        <w:spacing w:after="120"/>
        <w:rPr>
          <w:b/>
          <w:bCs/>
        </w:rPr>
      </w:pPr>
      <w:r>
        <w:rPr>
          <w:b/>
          <w:bCs/>
        </w:rPr>
        <w:t>Accettazione del regolamento</w:t>
      </w:r>
    </w:p>
    <w:p w14:paraId="4281B535" w14:textId="77777777" w:rsidR="00CC5D7C" w:rsidRDefault="00000000">
      <w:pPr>
        <w:spacing w:after="240"/>
      </w:pPr>
      <w:r>
        <w:t xml:space="preserve">Dichiaro di accettare integralmente il regolamento di partecipazione al </w:t>
      </w:r>
      <w:proofErr w:type="spellStart"/>
      <w:r>
        <w:t>Mercabimbo</w:t>
      </w:r>
      <w:proofErr w:type="spellEnd"/>
      <w:r>
        <w:t>.</w:t>
      </w:r>
    </w:p>
    <w:p w14:paraId="051186A1" w14:textId="77777777" w:rsidR="00CC5D7C" w:rsidRDefault="00000000">
      <w:pPr>
        <w:spacing w:after="360"/>
      </w:pPr>
      <w:r>
        <w:rPr>
          <w:sz w:val="32"/>
          <w:szCs w:val="32"/>
        </w:rPr>
        <w:t>☐</w:t>
      </w:r>
      <w:r>
        <w:t xml:space="preserve"> Sì, accetto</w:t>
      </w:r>
    </w:p>
    <w:p w14:paraId="0C666FD6" w14:textId="77777777" w:rsidR="00CC5D7C" w:rsidRDefault="00000000">
      <w:pPr>
        <w:spacing w:after="360"/>
        <w:rPr>
          <w:b/>
          <w:bCs/>
        </w:rPr>
      </w:pPr>
      <w:r>
        <w:rPr>
          <w:b/>
          <w:bCs/>
        </w:rPr>
        <w:t xml:space="preserve">Luogo e data: </w:t>
      </w:r>
      <w:r>
        <w:t>________________________________________</w:t>
      </w:r>
    </w:p>
    <w:p w14:paraId="50DD11B3" w14:textId="77777777" w:rsidR="00CC5D7C" w:rsidRDefault="00000000">
      <w:pPr>
        <w:spacing w:after="360"/>
      </w:pPr>
      <w:r>
        <w:rPr>
          <w:b/>
          <w:bCs/>
        </w:rPr>
        <w:t>Firma del genitore o adulto accompagnatore</w:t>
      </w:r>
      <w:r>
        <w:t>: ________________________________________</w:t>
      </w:r>
    </w:p>
    <w:p w14:paraId="4BFCD944" w14:textId="77777777" w:rsidR="00CC5D7C" w:rsidRDefault="00000000">
      <w:pPr>
        <w:spacing w:after="240"/>
        <w:rPr>
          <w:b/>
          <w:bCs/>
        </w:rPr>
      </w:pPr>
      <w:r>
        <w:rPr>
          <w:b/>
          <w:bCs/>
        </w:rPr>
        <w:t>Organizzazione</w:t>
      </w:r>
    </w:p>
    <w:p w14:paraId="3E27EC5B" w14:textId="77777777" w:rsidR="00CC5D7C" w:rsidRDefault="00000000">
      <w:pPr>
        <w:spacing w:after="240"/>
        <w:rPr>
          <w:b/>
          <w:bCs/>
        </w:rPr>
      </w:pPr>
      <w:r>
        <w:rPr>
          <w:b/>
          <w:bCs/>
        </w:rPr>
        <w:t xml:space="preserve">Comune di Ancona </w:t>
      </w:r>
    </w:p>
    <w:p w14:paraId="1CA3330E" w14:textId="77777777" w:rsidR="00CC5D7C" w:rsidRDefault="00000000">
      <w:pPr>
        <w:spacing w:after="240"/>
      </w:pPr>
      <w:r>
        <w:t>Telefono: ________________________________________</w:t>
      </w:r>
    </w:p>
    <w:p w14:paraId="3BEA6B51" w14:textId="77777777" w:rsidR="00CC5D7C" w:rsidRDefault="00000000">
      <w:pPr>
        <w:spacing w:after="240"/>
      </w:pPr>
      <w:r>
        <w:t>E-mail: ________________________________________</w:t>
      </w:r>
    </w:p>
    <w:p w14:paraId="2B23C3FD" w14:textId="77777777" w:rsidR="00CC5D7C" w:rsidRDefault="00000000">
      <w:pPr>
        <w:spacing w:after="240"/>
      </w:pPr>
      <w:r>
        <w:t>Social: ________________________________________</w:t>
      </w:r>
    </w:p>
    <w:sectPr w:rsidR="00CC5D7C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7C"/>
    <w:rsid w:val="00CC5D7C"/>
    <w:rsid w:val="00E17C17"/>
    <w:rsid w:val="00E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8859"/>
  <w15:docId w15:val="{95B66FCE-7A5C-428F-8B9F-B748D4E8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0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0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0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30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3071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3071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3071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3071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3071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30714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0714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30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30714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307145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3071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7145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30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7145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7145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1911</Words>
  <Characters>10899</Characters>
  <Application>Microsoft Office Word</Application>
  <DocSecurity>0</DocSecurity>
  <Lines>90</Lines>
  <Paragraphs>25</Paragraphs>
  <ScaleCrop>false</ScaleCrop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Crescente</dc:creator>
  <dc:description/>
  <cp:lastModifiedBy>Porcu Marco</cp:lastModifiedBy>
  <cp:revision>2</cp:revision>
  <dcterms:created xsi:type="dcterms:W3CDTF">2026-05-07T08:04:00Z</dcterms:created>
  <dcterms:modified xsi:type="dcterms:W3CDTF">2026-05-07T08:04:00Z</dcterms:modified>
  <dc:language>it-IT</dc:language>
</cp:coreProperties>
</file>